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BBB05" w14:textId="7568C1E5" w:rsidR="00A97281" w:rsidRDefault="00A97281" w:rsidP="00C54CBA">
      <w:pPr>
        <w:spacing w:after="0" w:line="276" w:lineRule="auto"/>
        <w:ind w:left="426" w:hanging="426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C54CBA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B032DA" w:rsidRPr="00C54CBA"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Pr="00C54CBA">
        <w:rPr>
          <w:rFonts w:ascii="Times New Roman" w:hAnsi="Times New Roman" w:cs="Times New Roman"/>
          <w:i/>
          <w:iCs/>
          <w:sz w:val="24"/>
          <w:szCs w:val="24"/>
        </w:rPr>
        <w:t xml:space="preserve"> do </w:t>
      </w:r>
      <w:r w:rsidR="00FD3C47" w:rsidRPr="00C54CBA">
        <w:rPr>
          <w:rFonts w:ascii="Times New Roman" w:hAnsi="Times New Roman" w:cs="Times New Roman"/>
          <w:i/>
          <w:iCs/>
          <w:sz w:val="24"/>
          <w:szCs w:val="24"/>
        </w:rPr>
        <w:t xml:space="preserve">SWZ – Formularz ofertowy </w:t>
      </w:r>
    </w:p>
    <w:p w14:paraId="779C8FF5" w14:textId="77777777" w:rsidR="00AD1DAF" w:rsidRPr="00C54CBA" w:rsidRDefault="00AD1DAF" w:rsidP="00C54CBA">
      <w:pPr>
        <w:spacing w:after="0" w:line="276" w:lineRule="auto"/>
        <w:ind w:left="426" w:hanging="426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42E2EC25" w14:textId="1633F88C" w:rsidR="003E6649" w:rsidRDefault="003E6649" w:rsidP="009252B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91523253"/>
      <w:r>
        <w:rPr>
          <w:rFonts w:ascii="Times New Roman" w:hAnsi="Times New Roman" w:cs="Times New Roman"/>
          <w:b/>
          <w:bCs/>
          <w:sz w:val="24"/>
          <w:szCs w:val="24"/>
        </w:rPr>
        <w:t xml:space="preserve">Zamawiający: </w:t>
      </w:r>
    </w:p>
    <w:p w14:paraId="153D06FC" w14:textId="5C2642F1" w:rsidR="009252B1" w:rsidRPr="009252B1" w:rsidRDefault="009252B1" w:rsidP="009252B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252B1">
        <w:rPr>
          <w:rFonts w:ascii="Times New Roman" w:hAnsi="Times New Roman" w:cs="Times New Roman"/>
          <w:b/>
          <w:bCs/>
          <w:sz w:val="24"/>
          <w:szCs w:val="24"/>
        </w:rPr>
        <w:t xml:space="preserve">Rządowa Agencja Rezerw Strategicznych </w:t>
      </w:r>
    </w:p>
    <w:p w14:paraId="6141B7D4" w14:textId="3DD60AA9" w:rsidR="009252B1" w:rsidRPr="009252B1" w:rsidRDefault="00AD1DAF" w:rsidP="009252B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1DAF">
        <w:rPr>
          <w:rFonts w:ascii="Times New Roman" w:hAnsi="Times New Roman" w:cs="Times New Roman"/>
          <w:b/>
          <w:bCs/>
          <w:sz w:val="24"/>
          <w:szCs w:val="24"/>
        </w:rPr>
        <w:t>ul. Stawki 2b, 00-193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52B1" w:rsidRPr="009252B1">
        <w:rPr>
          <w:rFonts w:ascii="Times New Roman" w:hAnsi="Times New Roman" w:cs="Times New Roman"/>
          <w:b/>
          <w:bCs/>
          <w:sz w:val="24"/>
          <w:szCs w:val="24"/>
        </w:rPr>
        <w:t>Warszawa</w:t>
      </w:r>
    </w:p>
    <w:p w14:paraId="31362864" w14:textId="77777777" w:rsidR="009252B1" w:rsidRPr="009252B1" w:rsidRDefault="009252B1" w:rsidP="009252B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252B1">
        <w:rPr>
          <w:rFonts w:ascii="Times New Roman" w:hAnsi="Times New Roman" w:cs="Times New Roman"/>
          <w:b/>
          <w:bCs/>
          <w:sz w:val="24"/>
          <w:szCs w:val="24"/>
        </w:rPr>
        <w:t>NIP: 5260002004; REGON: 012199305</w:t>
      </w:r>
    </w:p>
    <w:p w14:paraId="7EB16AE6" w14:textId="601CEC2D" w:rsidR="00AD1DAF" w:rsidRDefault="00AD1DAF" w:rsidP="009252B1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eastAsia="en-US"/>
        </w:rPr>
      </w:pPr>
      <w:r w:rsidRPr="00AD1DAF">
        <w:rPr>
          <w:rFonts w:eastAsiaTheme="minorHAnsi"/>
          <w:b/>
          <w:bCs/>
          <w:color w:val="auto"/>
          <w:kern w:val="0"/>
          <w:lang w:eastAsia="en-US"/>
        </w:rPr>
        <w:t xml:space="preserve">e-mail: </w:t>
      </w:r>
      <w:hyperlink r:id="rId7" w:history="1">
        <w:r w:rsidRPr="006E4FFF">
          <w:rPr>
            <w:rStyle w:val="Hipercze"/>
            <w:rFonts w:eastAsiaTheme="minorHAnsi"/>
            <w:b/>
            <w:bCs/>
            <w:kern w:val="0"/>
            <w:lang w:eastAsia="en-US"/>
          </w:rPr>
          <w:t>kancelaria@rars.gov.pl</w:t>
        </w:r>
      </w:hyperlink>
    </w:p>
    <w:p w14:paraId="300EB1B1" w14:textId="7DA245CD" w:rsidR="00B032DA" w:rsidRPr="009252B1" w:rsidRDefault="00AD1DAF" w:rsidP="009252B1">
      <w:pPr>
        <w:pStyle w:val="Tekstpodstawowy311"/>
        <w:spacing w:line="276" w:lineRule="auto"/>
        <w:rPr>
          <w:i/>
          <w:iCs/>
          <w:color w:val="auto"/>
        </w:rPr>
      </w:pPr>
      <w:r w:rsidRPr="00AD1DAF">
        <w:rPr>
          <w:rFonts w:eastAsiaTheme="minorHAnsi"/>
          <w:b/>
          <w:bCs/>
          <w:color w:val="auto"/>
          <w:kern w:val="0"/>
          <w:lang w:eastAsia="en-US"/>
        </w:rPr>
        <w:t>tel.: 48 22 36 09</w:t>
      </w:r>
      <w:r w:rsidR="00677E8F">
        <w:rPr>
          <w:rFonts w:eastAsiaTheme="minorHAnsi"/>
          <w:b/>
          <w:bCs/>
          <w:color w:val="auto"/>
          <w:kern w:val="0"/>
          <w:lang w:eastAsia="en-US"/>
        </w:rPr>
        <w:t> </w:t>
      </w:r>
      <w:r w:rsidRPr="00AD1DAF">
        <w:rPr>
          <w:rFonts w:eastAsiaTheme="minorHAnsi"/>
          <w:b/>
          <w:bCs/>
          <w:color w:val="auto"/>
          <w:kern w:val="0"/>
          <w:lang w:eastAsia="en-US"/>
        </w:rPr>
        <w:t>153</w:t>
      </w:r>
    </w:p>
    <w:p w14:paraId="3EC3A353" w14:textId="77777777" w:rsidR="00B032DA" w:rsidRDefault="00B032DA" w:rsidP="009252B1">
      <w:pPr>
        <w:pStyle w:val="Tekstpodstawowy311"/>
        <w:spacing w:line="276" w:lineRule="auto"/>
        <w:rPr>
          <w:b/>
          <w:bCs/>
          <w:color w:val="auto"/>
        </w:rPr>
      </w:pPr>
    </w:p>
    <w:p w14:paraId="64587C17" w14:textId="77777777" w:rsidR="00677E8F" w:rsidRDefault="00677E8F" w:rsidP="009252B1">
      <w:pPr>
        <w:pStyle w:val="Tekstpodstawowy311"/>
        <w:spacing w:line="276" w:lineRule="auto"/>
        <w:rPr>
          <w:b/>
          <w:bCs/>
          <w:color w:val="auto"/>
        </w:rPr>
      </w:pPr>
    </w:p>
    <w:p w14:paraId="25C80CC7" w14:textId="77777777" w:rsidR="00AD1615" w:rsidRDefault="00AD1615" w:rsidP="009252B1">
      <w:pPr>
        <w:pStyle w:val="Tekstpodstawowy311"/>
        <w:spacing w:line="276" w:lineRule="auto"/>
        <w:rPr>
          <w:b/>
          <w:bCs/>
          <w:color w:val="auto"/>
        </w:rPr>
      </w:pPr>
    </w:p>
    <w:p w14:paraId="2FB903E7" w14:textId="77777777" w:rsidR="00045450" w:rsidRPr="009252B1" w:rsidRDefault="00045450" w:rsidP="009252B1">
      <w:pPr>
        <w:pStyle w:val="Tekstpodstawowy311"/>
        <w:spacing w:line="276" w:lineRule="auto"/>
        <w:rPr>
          <w:b/>
          <w:bCs/>
          <w:color w:val="auto"/>
        </w:rPr>
      </w:pPr>
    </w:p>
    <w:p w14:paraId="725D80B0" w14:textId="77777777" w:rsidR="00B032DA" w:rsidRPr="007612A4" w:rsidRDefault="00B032DA" w:rsidP="009252B1">
      <w:pPr>
        <w:pStyle w:val="Tekstpodstawowy311"/>
        <w:spacing w:line="276" w:lineRule="auto"/>
        <w:jc w:val="center"/>
        <w:rPr>
          <w:b/>
          <w:bCs/>
          <w:color w:val="auto"/>
        </w:rPr>
      </w:pPr>
      <w:r w:rsidRPr="007612A4">
        <w:rPr>
          <w:b/>
          <w:bCs/>
          <w:color w:val="auto"/>
        </w:rPr>
        <w:t>OFERTA</w:t>
      </w:r>
    </w:p>
    <w:p w14:paraId="7B7D9924" w14:textId="77777777" w:rsidR="00B032DA" w:rsidRPr="007612A4" w:rsidRDefault="00B032DA" w:rsidP="009252B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12A4">
        <w:rPr>
          <w:rFonts w:ascii="Times New Roman" w:hAnsi="Times New Roman" w:cs="Times New Roman"/>
          <w:b/>
          <w:bCs/>
          <w:sz w:val="24"/>
          <w:szCs w:val="24"/>
        </w:rPr>
        <w:t xml:space="preserve">w postępowaniu o udzielenie zamówienia publicznego </w:t>
      </w:r>
    </w:p>
    <w:p w14:paraId="081EE277" w14:textId="4ACED2E6" w:rsidR="00B032DA" w:rsidRPr="007612A4" w:rsidRDefault="00B032DA" w:rsidP="009252B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12A4">
        <w:rPr>
          <w:rFonts w:ascii="Times New Roman" w:hAnsi="Times New Roman" w:cs="Times New Roman"/>
          <w:b/>
          <w:bCs/>
          <w:sz w:val="24"/>
          <w:szCs w:val="24"/>
        </w:rPr>
        <w:t xml:space="preserve">pn. </w:t>
      </w:r>
      <w:bookmarkStart w:id="1" w:name="_Hlk97801959"/>
    </w:p>
    <w:p w14:paraId="7FADDA69" w14:textId="77777777" w:rsidR="007612A4" w:rsidRPr="007612A4" w:rsidRDefault="007612A4" w:rsidP="007612A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12A4">
        <w:rPr>
          <w:rFonts w:ascii="Times New Roman" w:hAnsi="Times New Roman" w:cs="Times New Roman"/>
          <w:b/>
          <w:bCs/>
          <w:sz w:val="24"/>
          <w:szCs w:val="24"/>
        </w:rPr>
        <w:t>Dostawa sprzętów medycznych</w:t>
      </w:r>
    </w:p>
    <w:p w14:paraId="4BA0DD1D" w14:textId="77777777" w:rsidR="007612A4" w:rsidRPr="007612A4" w:rsidRDefault="007612A4" w:rsidP="007612A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12A4">
        <w:rPr>
          <w:rFonts w:ascii="Times New Roman" w:hAnsi="Times New Roman" w:cs="Times New Roman"/>
          <w:b/>
          <w:bCs/>
          <w:sz w:val="24"/>
          <w:szCs w:val="24"/>
        </w:rPr>
        <w:t xml:space="preserve">będących wyposażeniem kontenerów medycznych stanowiących element miasteczek kontenerowych w ramach projektu grantowego </w:t>
      </w:r>
    </w:p>
    <w:p w14:paraId="754F7BD2" w14:textId="77777777" w:rsidR="007612A4" w:rsidRPr="007612A4" w:rsidRDefault="007612A4" w:rsidP="007612A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12A4">
        <w:rPr>
          <w:rFonts w:ascii="Times New Roman" w:hAnsi="Times New Roman" w:cs="Times New Roman"/>
          <w:b/>
          <w:bCs/>
          <w:sz w:val="24"/>
          <w:szCs w:val="24"/>
        </w:rPr>
        <w:t xml:space="preserve">pn. „Development and </w:t>
      </w:r>
      <w:proofErr w:type="spellStart"/>
      <w:r w:rsidRPr="007612A4">
        <w:rPr>
          <w:rFonts w:ascii="Times New Roman" w:hAnsi="Times New Roman" w:cs="Times New Roman"/>
          <w:b/>
          <w:bCs/>
          <w:sz w:val="24"/>
          <w:szCs w:val="24"/>
        </w:rPr>
        <w:t>maintenance</w:t>
      </w:r>
      <w:proofErr w:type="spellEnd"/>
      <w:r w:rsidRPr="007612A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7612A4">
        <w:rPr>
          <w:rFonts w:ascii="Times New Roman" w:hAnsi="Times New Roman" w:cs="Times New Roman"/>
          <w:b/>
          <w:bCs/>
          <w:sz w:val="24"/>
          <w:szCs w:val="24"/>
        </w:rPr>
        <w:t>rescEU</w:t>
      </w:r>
      <w:proofErr w:type="spellEnd"/>
      <w:r w:rsidRPr="007612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612A4">
        <w:rPr>
          <w:rFonts w:ascii="Times New Roman" w:hAnsi="Times New Roman" w:cs="Times New Roman"/>
          <w:b/>
          <w:bCs/>
          <w:sz w:val="24"/>
          <w:szCs w:val="24"/>
        </w:rPr>
        <w:t>shelter</w:t>
      </w:r>
      <w:proofErr w:type="spellEnd"/>
      <w:r w:rsidRPr="007612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612A4">
        <w:rPr>
          <w:rFonts w:ascii="Times New Roman" w:hAnsi="Times New Roman" w:cs="Times New Roman"/>
          <w:b/>
          <w:bCs/>
          <w:sz w:val="24"/>
          <w:szCs w:val="24"/>
        </w:rPr>
        <w:t>capacities</w:t>
      </w:r>
      <w:proofErr w:type="spellEnd"/>
      <w:r w:rsidRPr="007612A4">
        <w:rPr>
          <w:rFonts w:ascii="Times New Roman" w:hAnsi="Times New Roman" w:cs="Times New Roman"/>
          <w:b/>
          <w:bCs/>
          <w:sz w:val="24"/>
          <w:szCs w:val="24"/>
        </w:rPr>
        <w:t xml:space="preserve"> in Poland”</w:t>
      </w:r>
    </w:p>
    <w:p w14:paraId="07887F5C" w14:textId="77777777" w:rsidR="007612A4" w:rsidRDefault="007612A4" w:rsidP="009252B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1"/>
    <w:p w14:paraId="18FA4C39" w14:textId="77777777" w:rsidR="00AD1615" w:rsidRDefault="00AD1615" w:rsidP="00C54C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0B4B7A" w14:textId="77777777" w:rsidR="00045450" w:rsidRDefault="00045450" w:rsidP="00C54C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3F7EC" w14:textId="77777777" w:rsidR="003E6649" w:rsidRPr="00C54CBA" w:rsidRDefault="003E6649" w:rsidP="00C54C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5A465F" w14:textId="77777777" w:rsidR="00B032DA" w:rsidRPr="00C54CBA" w:rsidRDefault="00B032DA" w:rsidP="00C54C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CBA">
        <w:rPr>
          <w:rFonts w:ascii="Times New Roman" w:hAnsi="Times New Roman" w:cs="Times New Roman"/>
          <w:b/>
          <w:sz w:val="24"/>
          <w:szCs w:val="24"/>
        </w:rPr>
        <w:t>Dane Wykonawcy/Wykonawców wspólnie ubiegających się o udzielenie zamówienia:</w:t>
      </w:r>
    </w:p>
    <w:p w14:paraId="784A7CEE" w14:textId="77777777" w:rsidR="00B032DA" w:rsidRPr="00C54CBA" w:rsidRDefault="00B032DA" w:rsidP="00C54C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4531"/>
      </w:tblGrid>
      <w:tr w:rsidR="00B032DA" w:rsidRPr="00C54CBA" w14:paraId="56BDB289" w14:textId="77777777" w:rsidTr="00C24C5B">
        <w:tc>
          <w:tcPr>
            <w:tcW w:w="4531" w:type="dxa"/>
            <w:gridSpan w:val="2"/>
          </w:tcPr>
          <w:p w14:paraId="5CA7AF2B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54CBA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27F7F670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54CBA">
              <w:rPr>
                <w:rFonts w:ascii="Times New Roman" w:hAnsi="Times New Roman" w:cs="Times New Roman"/>
                <w:b/>
              </w:rPr>
              <w:t>Nazwa</w:t>
            </w:r>
            <w:r w:rsidRPr="00C54CBA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6EB5FD27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032DA" w:rsidRPr="00C54CBA" w14:paraId="1A24D600" w14:textId="77777777" w:rsidTr="00C24C5B">
        <w:tc>
          <w:tcPr>
            <w:tcW w:w="4531" w:type="dxa"/>
            <w:gridSpan w:val="2"/>
          </w:tcPr>
          <w:p w14:paraId="467704DD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54CBA">
              <w:rPr>
                <w:rFonts w:ascii="Times New Roman" w:hAnsi="Times New Roman" w:cs="Times New Roman"/>
                <w:b/>
              </w:rPr>
              <w:t xml:space="preserve">Miejsce prowadzenia działalności gospodarczej / Siedziba </w:t>
            </w:r>
          </w:p>
        </w:tc>
        <w:tc>
          <w:tcPr>
            <w:tcW w:w="4531" w:type="dxa"/>
          </w:tcPr>
          <w:p w14:paraId="5F027CFB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C54CBA">
              <w:rPr>
                <w:rFonts w:ascii="Times New Roman" w:hAnsi="Times New Roman" w:cs="Times New Roman"/>
                <w:bCs/>
                <w:i/>
                <w:iCs/>
              </w:rPr>
              <w:t>adres:</w:t>
            </w:r>
          </w:p>
          <w:p w14:paraId="7D819C32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0522365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C54CBA">
              <w:rPr>
                <w:rFonts w:ascii="Times New Roman" w:hAnsi="Times New Roman" w:cs="Times New Roman"/>
                <w:bCs/>
                <w:i/>
                <w:iCs/>
              </w:rPr>
              <w:t>województwo:</w:t>
            </w:r>
          </w:p>
        </w:tc>
      </w:tr>
      <w:tr w:rsidR="00B032DA" w:rsidRPr="00C54CBA" w14:paraId="1DD5E6AC" w14:textId="77777777" w:rsidTr="00C24C5B">
        <w:tc>
          <w:tcPr>
            <w:tcW w:w="4531" w:type="dxa"/>
            <w:gridSpan w:val="2"/>
          </w:tcPr>
          <w:p w14:paraId="12327EAB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54CBA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3632103B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54CBA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39A5846C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032DA" w:rsidRPr="00C54CBA" w14:paraId="68CB0E91" w14:textId="77777777" w:rsidTr="00C24C5B">
        <w:trPr>
          <w:trHeight w:val="297"/>
        </w:trPr>
        <w:tc>
          <w:tcPr>
            <w:tcW w:w="2265" w:type="dxa"/>
            <w:vMerge w:val="restart"/>
          </w:tcPr>
          <w:p w14:paraId="31FF1A3E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54CBA">
              <w:rPr>
                <w:rFonts w:ascii="Times New Roman" w:hAnsi="Times New Roman" w:cs="Times New Roman"/>
                <w:b/>
              </w:rPr>
              <w:t>Dane osoby upoważnionej do kontaktu ze strony Wykonawcy</w:t>
            </w:r>
          </w:p>
        </w:tc>
        <w:tc>
          <w:tcPr>
            <w:tcW w:w="2266" w:type="dxa"/>
          </w:tcPr>
          <w:p w14:paraId="229E9A7C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54CBA">
              <w:rPr>
                <w:rFonts w:ascii="Times New Roman" w:hAnsi="Times New Roman" w:cs="Times New Roman"/>
                <w:bCs/>
              </w:rPr>
              <w:t>Imię, nazwisko</w:t>
            </w:r>
          </w:p>
        </w:tc>
        <w:tc>
          <w:tcPr>
            <w:tcW w:w="4531" w:type="dxa"/>
          </w:tcPr>
          <w:p w14:paraId="39995858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ADF04E1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032DA" w:rsidRPr="00C54CBA" w14:paraId="47F02BCB" w14:textId="77777777" w:rsidTr="00C24C5B">
        <w:trPr>
          <w:trHeight w:val="296"/>
        </w:trPr>
        <w:tc>
          <w:tcPr>
            <w:tcW w:w="2265" w:type="dxa"/>
            <w:vMerge/>
          </w:tcPr>
          <w:p w14:paraId="50FAC0EB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6" w:type="dxa"/>
          </w:tcPr>
          <w:p w14:paraId="3EC7D4F5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54CBA">
              <w:rPr>
                <w:rFonts w:ascii="Times New Roman" w:hAnsi="Times New Roman" w:cs="Times New Roman"/>
                <w:bCs/>
              </w:rPr>
              <w:t>Adres e-mail</w:t>
            </w:r>
          </w:p>
        </w:tc>
        <w:tc>
          <w:tcPr>
            <w:tcW w:w="4531" w:type="dxa"/>
          </w:tcPr>
          <w:p w14:paraId="13418FD3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5375CCE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032DA" w:rsidRPr="00C54CBA" w14:paraId="0A25C948" w14:textId="77777777" w:rsidTr="00C24C5B">
        <w:trPr>
          <w:trHeight w:val="296"/>
        </w:trPr>
        <w:tc>
          <w:tcPr>
            <w:tcW w:w="2265" w:type="dxa"/>
            <w:vMerge/>
          </w:tcPr>
          <w:p w14:paraId="63CCE63B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6" w:type="dxa"/>
          </w:tcPr>
          <w:p w14:paraId="46A95D52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54CBA">
              <w:rPr>
                <w:rFonts w:ascii="Times New Roman" w:hAnsi="Times New Roman" w:cs="Times New Roman"/>
                <w:bCs/>
              </w:rPr>
              <w:t>Numer telefonu</w:t>
            </w:r>
          </w:p>
        </w:tc>
        <w:tc>
          <w:tcPr>
            <w:tcW w:w="4531" w:type="dxa"/>
          </w:tcPr>
          <w:p w14:paraId="6A6DDE3D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3F3C6FE" w14:textId="77777777" w:rsidR="00B032DA" w:rsidRPr="00C54CBA" w:rsidRDefault="00B032DA" w:rsidP="00C54CB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66A77BD0" w14:textId="77777777" w:rsidR="00B032DA" w:rsidRDefault="00B032DA" w:rsidP="00C54CBA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A33C38C" w14:textId="77777777" w:rsidR="00045450" w:rsidRDefault="00045450" w:rsidP="00C54CBA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E3879E" w14:textId="77777777" w:rsidR="000E0C79" w:rsidRPr="00C54CBA" w:rsidRDefault="000E0C79" w:rsidP="00C54CBA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7A69A57" w14:textId="77777777" w:rsidR="003E6649" w:rsidRDefault="003E6649" w:rsidP="00C54CBA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0321F8C" w14:textId="77777777" w:rsidR="0017455C" w:rsidRDefault="0017455C" w:rsidP="00C54CBA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45BE4B" w14:textId="0C930BA3" w:rsidR="00B032DA" w:rsidRPr="003E6649" w:rsidRDefault="00B032DA" w:rsidP="00C54C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6649">
        <w:rPr>
          <w:rFonts w:ascii="Times New Roman" w:hAnsi="Times New Roman" w:cs="Times New Roman"/>
          <w:bCs/>
          <w:sz w:val="24"/>
          <w:szCs w:val="24"/>
        </w:rPr>
        <w:t>Odpowiadając na ogłoszenie o zamówieniu pn.</w:t>
      </w:r>
      <w:r w:rsidR="003E6649" w:rsidRPr="003E66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6649" w:rsidRPr="003E6649">
        <w:rPr>
          <w:rFonts w:ascii="Times New Roman" w:hAnsi="Times New Roman" w:cs="Times New Roman"/>
          <w:b/>
          <w:bCs/>
          <w:sz w:val="24"/>
          <w:szCs w:val="24"/>
        </w:rPr>
        <w:t>Dostawa sprzętów medycznych</w:t>
      </w:r>
      <w:r w:rsidR="003E6649" w:rsidRPr="003E66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6649" w:rsidRPr="003E6649">
        <w:rPr>
          <w:rFonts w:ascii="Times New Roman" w:hAnsi="Times New Roman" w:cs="Times New Roman"/>
          <w:b/>
          <w:bCs/>
          <w:sz w:val="24"/>
          <w:szCs w:val="24"/>
        </w:rPr>
        <w:t xml:space="preserve">będących wyposażeniem kontenerów medycznych stanowiących element miasteczek kontenerowych w ramach projektu grantowego pn. „Development and </w:t>
      </w:r>
      <w:proofErr w:type="spellStart"/>
      <w:r w:rsidR="003E6649" w:rsidRPr="003E6649">
        <w:rPr>
          <w:rFonts w:ascii="Times New Roman" w:hAnsi="Times New Roman" w:cs="Times New Roman"/>
          <w:b/>
          <w:bCs/>
          <w:sz w:val="24"/>
          <w:szCs w:val="24"/>
        </w:rPr>
        <w:t>maintenance</w:t>
      </w:r>
      <w:proofErr w:type="spellEnd"/>
      <w:r w:rsidR="003E6649" w:rsidRPr="003E6649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3E6649" w:rsidRPr="003E6649">
        <w:rPr>
          <w:rFonts w:ascii="Times New Roman" w:hAnsi="Times New Roman" w:cs="Times New Roman"/>
          <w:b/>
          <w:bCs/>
          <w:sz w:val="24"/>
          <w:szCs w:val="24"/>
        </w:rPr>
        <w:t>rescEU</w:t>
      </w:r>
      <w:proofErr w:type="spellEnd"/>
      <w:r w:rsidR="003E6649" w:rsidRPr="003E66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E6649" w:rsidRPr="003E6649">
        <w:rPr>
          <w:rFonts w:ascii="Times New Roman" w:hAnsi="Times New Roman" w:cs="Times New Roman"/>
          <w:b/>
          <w:bCs/>
          <w:sz w:val="24"/>
          <w:szCs w:val="24"/>
        </w:rPr>
        <w:t>shelter</w:t>
      </w:r>
      <w:proofErr w:type="spellEnd"/>
      <w:r w:rsidR="003E6649" w:rsidRPr="003E66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E6649" w:rsidRPr="003E6649">
        <w:rPr>
          <w:rFonts w:ascii="Times New Roman" w:hAnsi="Times New Roman" w:cs="Times New Roman"/>
          <w:b/>
          <w:bCs/>
          <w:sz w:val="24"/>
          <w:szCs w:val="24"/>
        </w:rPr>
        <w:t>capacities</w:t>
      </w:r>
      <w:proofErr w:type="spellEnd"/>
      <w:r w:rsidR="003E6649" w:rsidRPr="003E6649">
        <w:rPr>
          <w:rFonts w:ascii="Times New Roman" w:hAnsi="Times New Roman" w:cs="Times New Roman"/>
          <w:b/>
          <w:bCs/>
          <w:sz w:val="24"/>
          <w:szCs w:val="24"/>
        </w:rPr>
        <w:t xml:space="preserve"> in Poland”</w:t>
      </w:r>
      <w:r w:rsidR="00B02412" w:rsidRPr="003E664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E6649">
        <w:rPr>
          <w:rFonts w:ascii="Times New Roman" w:hAnsi="Times New Roman" w:cs="Times New Roman"/>
          <w:bCs/>
          <w:sz w:val="24"/>
          <w:szCs w:val="24"/>
        </w:rPr>
        <w:t>oferuję wykonanie przedmiotu zamówienia zgodnie z wymogami zawartymi w SWZ i Załącznikach do SWZ:</w:t>
      </w:r>
    </w:p>
    <w:p w14:paraId="4CDE9A38" w14:textId="77777777" w:rsidR="00045450" w:rsidRDefault="00045450" w:rsidP="00C54C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B6C976" w14:textId="77777777" w:rsidR="00F77B75" w:rsidRPr="00C54CBA" w:rsidRDefault="00F77B75" w:rsidP="00C54C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06B6D2" w14:textId="5B926E7B" w:rsidR="00901FFC" w:rsidRPr="007A48DF" w:rsidRDefault="00B032DA" w:rsidP="003840EC">
      <w:pPr>
        <w:pStyle w:val="Akapitzlist"/>
        <w:numPr>
          <w:ilvl w:val="0"/>
          <w:numId w:val="2"/>
        </w:numPr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CBA">
        <w:rPr>
          <w:rFonts w:ascii="Times New Roman" w:hAnsi="Times New Roman" w:cs="Times New Roman"/>
          <w:b/>
          <w:sz w:val="24"/>
          <w:szCs w:val="24"/>
        </w:rPr>
        <w:t>CZĘŚĆ 1:</w:t>
      </w:r>
    </w:p>
    <w:p w14:paraId="72FF3420" w14:textId="1E04482A" w:rsidR="0022103D" w:rsidRPr="00BB7605" w:rsidRDefault="00901FFC" w:rsidP="00901FFC">
      <w:pPr>
        <w:pStyle w:val="Akapitzlist"/>
        <w:numPr>
          <w:ilvl w:val="0"/>
          <w:numId w:val="4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CBA">
        <w:rPr>
          <w:rFonts w:ascii="Times New Roman" w:hAnsi="Times New Roman" w:cs="Times New Roman"/>
          <w:b/>
          <w:sz w:val="24"/>
          <w:szCs w:val="24"/>
        </w:rPr>
        <w:t>Cena ofertowa (kryterium oceny ofert – 60 pkt):</w:t>
      </w:r>
      <w:r w:rsidRPr="00C54C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6CE457" w14:textId="5DB71112" w:rsidR="00A75433" w:rsidRDefault="00901FFC" w:rsidP="00901FFC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D0654">
        <w:rPr>
          <w:rFonts w:ascii="Times New Roman" w:hAnsi="Times New Roman" w:cs="Times New Roman"/>
          <w:bCs/>
          <w:i/>
          <w:iCs/>
          <w:sz w:val="24"/>
          <w:szCs w:val="24"/>
        </w:rPr>
        <w:t>*w zaokrągleniu do dwóch miejsc po przecinku:</w:t>
      </w:r>
    </w:p>
    <w:p w14:paraId="2D8A051B" w14:textId="77777777" w:rsidR="00005A85" w:rsidRPr="00005A85" w:rsidRDefault="00005A85" w:rsidP="00901FFC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A75433" w:rsidRPr="00C54CBA" w14:paraId="7D9679DA" w14:textId="77777777" w:rsidTr="008C0F76">
        <w:tc>
          <w:tcPr>
            <w:tcW w:w="5436" w:type="dxa"/>
            <w:gridSpan w:val="3"/>
            <w:shd w:val="clear" w:color="auto" w:fill="F2F2F2" w:themeFill="background1" w:themeFillShade="F2"/>
          </w:tcPr>
          <w:p w14:paraId="0970785C" w14:textId="77777777" w:rsidR="00A75433" w:rsidRDefault="00A75433" w:rsidP="00C562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765904">
              <w:rPr>
                <w:rFonts w:ascii="Times New Roman" w:hAnsi="Times New Roman" w:cs="Times New Roman"/>
                <w:b/>
                <w:lang w:eastAsia="pl-PL"/>
              </w:rPr>
              <w:t xml:space="preserve">Dane identyfikujące </w:t>
            </w:r>
            <w:r w:rsidR="00782370">
              <w:rPr>
                <w:rFonts w:ascii="Times New Roman" w:hAnsi="Times New Roman" w:cs="Times New Roman"/>
                <w:b/>
                <w:lang w:eastAsia="pl-PL"/>
              </w:rPr>
              <w:t xml:space="preserve">oferowane </w:t>
            </w:r>
            <w:r w:rsidR="00C5625D">
              <w:rPr>
                <w:rFonts w:ascii="Times New Roman" w:hAnsi="Times New Roman" w:cs="Times New Roman"/>
                <w:b/>
                <w:lang w:eastAsia="pl-PL"/>
              </w:rPr>
              <w:t xml:space="preserve">kozetki lekarskie </w:t>
            </w:r>
          </w:p>
          <w:p w14:paraId="2AD680A1" w14:textId="322833B6" w:rsidR="008C0F76" w:rsidRPr="00765904" w:rsidRDefault="008C0F76" w:rsidP="00C562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02116FD7" w14:textId="77777777" w:rsidR="00A75433" w:rsidRPr="00C54CBA" w:rsidRDefault="00A75433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Cena jednostkowa brutto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71FC4C4A" w14:textId="2A3CEBB0" w:rsidR="00A75433" w:rsidRDefault="00A75433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</w:t>
            </w:r>
            <w:r w:rsidR="003D2B98">
              <w:rPr>
                <w:rFonts w:ascii="Times New Roman" w:hAnsi="Times New Roman" w:cs="Times New Roman"/>
                <w:b/>
                <w:lang w:eastAsia="pl-PL"/>
              </w:rPr>
              <w:t xml:space="preserve">ena </w:t>
            </w:r>
            <w:r w:rsidR="00C5625D">
              <w:rPr>
                <w:rFonts w:ascii="Times New Roman" w:hAnsi="Times New Roman" w:cs="Times New Roman"/>
                <w:b/>
                <w:lang w:eastAsia="pl-PL"/>
              </w:rPr>
              <w:t>łączna</w:t>
            </w:r>
            <w:r w:rsidR="007853E5">
              <w:rPr>
                <w:rFonts w:ascii="Times New Roman" w:hAnsi="Times New Roman" w:cs="Times New Roman"/>
                <w:b/>
                <w:lang w:eastAsia="pl-PL"/>
              </w:rPr>
              <w:t xml:space="preserve"> </w:t>
            </w: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brutto </w:t>
            </w:r>
          </w:p>
          <w:p w14:paraId="7707B422" w14:textId="29DCD86E" w:rsidR="00A75433" w:rsidRPr="00C54CBA" w:rsidRDefault="00A75433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(cena jednostkowa</w:t>
            </w:r>
            <w:r w:rsidR="0087754F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brutto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x</w:t>
            </w:r>
            <w:r w:rsidR="00782370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</w:t>
            </w:r>
            <w:r w:rsidR="00C5625D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6</w:t>
            </w:r>
            <w:r w:rsidR="00AD1615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sztu</w:t>
            </w:r>
            <w:r w:rsidR="000F2E30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k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)</w:t>
            </w:r>
          </w:p>
        </w:tc>
      </w:tr>
      <w:tr w:rsidR="00A75433" w:rsidRPr="00C54CBA" w14:paraId="51FEE8E2" w14:textId="77777777" w:rsidTr="008C0F76">
        <w:tc>
          <w:tcPr>
            <w:tcW w:w="1812" w:type="dxa"/>
            <w:shd w:val="clear" w:color="auto" w:fill="F2F2F2" w:themeFill="background1" w:themeFillShade="F2"/>
          </w:tcPr>
          <w:p w14:paraId="10CDA9FE" w14:textId="77777777" w:rsidR="00A75433" w:rsidRPr="00C54CBA" w:rsidRDefault="00A75433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Producent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3CFF2A40" w14:textId="77777777" w:rsidR="00A75433" w:rsidRPr="00C54CBA" w:rsidRDefault="00A75433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Model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24049CD6" w14:textId="77777777" w:rsidR="00A75433" w:rsidRDefault="00A75433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Typ </w:t>
            </w:r>
          </w:p>
          <w:p w14:paraId="6001916F" w14:textId="4D2029AF" w:rsidR="00A75433" w:rsidRPr="00C54CBA" w:rsidRDefault="00A75433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(gdy niezbędne do identyfikacji)</w:t>
            </w:r>
          </w:p>
        </w:tc>
        <w:tc>
          <w:tcPr>
            <w:tcW w:w="1813" w:type="dxa"/>
            <w:vMerge/>
          </w:tcPr>
          <w:p w14:paraId="37354B68" w14:textId="77777777" w:rsidR="00A75433" w:rsidRPr="00C54CBA" w:rsidRDefault="00A75433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  <w:tc>
          <w:tcPr>
            <w:tcW w:w="1813" w:type="dxa"/>
            <w:vMerge/>
          </w:tcPr>
          <w:p w14:paraId="129AA6D5" w14:textId="77777777" w:rsidR="00A75433" w:rsidRPr="00C54CBA" w:rsidRDefault="00A75433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</w:tr>
      <w:tr w:rsidR="00A75433" w:rsidRPr="00C54CBA" w14:paraId="691DEEDE" w14:textId="77777777" w:rsidTr="00C24C5B">
        <w:tc>
          <w:tcPr>
            <w:tcW w:w="1812" w:type="dxa"/>
          </w:tcPr>
          <w:p w14:paraId="3B390616" w14:textId="77777777" w:rsidR="00A75433" w:rsidRPr="00C54CBA" w:rsidRDefault="00A75433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15AB479F" w14:textId="77777777" w:rsidR="00A75433" w:rsidRPr="00C54CBA" w:rsidRDefault="00A75433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66E75921" w14:textId="77777777" w:rsidR="00A75433" w:rsidRPr="00C54CBA" w:rsidRDefault="00A75433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545333EF" w14:textId="77777777" w:rsidR="00A75433" w:rsidRPr="00C54CBA" w:rsidRDefault="00A75433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Cena:</w:t>
            </w:r>
          </w:p>
          <w:p w14:paraId="16FC35B6" w14:textId="77777777" w:rsidR="00A75433" w:rsidRPr="00C54CBA" w:rsidRDefault="00A75433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  <w:p w14:paraId="697FECAB" w14:textId="77777777" w:rsidR="00A75433" w:rsidRDefault="00A75433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Stawka podatku VAT (%)</w:t>
            </w:r>
            <w:r w:rsidR="00782370">
              <w:rPr>
                <w:rFonts w:ascii="Times New Roman" w:hAnsi="Times New Roman" w:cs="Times New Roman"/>
                <w:bCs/>
                <w:lang w:eastAsia="pl-PL"/>
              </w:rPr>
              <w:t>:</w:t>
            </w:r>
          </w:p>
          <w:p w14:paraId="64A55172" w14:textId="65EC0719" w:rsidR="00782370" w:rsidRPr="00C54CBA" w:rsidRDefault="00782370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35326372" w14:textId="77777777" w:rsidR="00A75433" w:rsidRPr="00C54CBA" w:rsidRDefault="00A75433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  <w:tr w:rsidR="00C5625D" w:rsidRPr="00C54CBA" w14:paraId="3EB50E59" w14:textId="77777777" w:rsidTr="008C0F76">
        <w:trPr>
          <w:trHeight w:val="585"/>
        </w:trPr>
        <w:tc>
          <w:tcPr>
            <w:tcW w:w="5436" w:type="dxa"/>
            <w:gridSpan w:val="3"/>
            <w:shd w:val="clear" w:color="auto" w:fill="F2F2F2" w:themeFill="background1" w:themeFillShade="F2"/>
          </w:tcPr>
          <w:p w14:paraId="6D4FB61A" w14:textId="4D605F16" w:rsidR="00C5625D" w:rsidRPr="00C54CBA" w:rsidRDefault="00C5625D" w:rsidP="008C0F76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765904">
              <w:rPr>
                <w:rFonts w:ascii="Times New Roman" w:hAnsi="Times New Roman" w:cs="Times New Roman"/>
                <w:b/>
                <w:lang w:eastAsia="pl-PL"/>
              </w:rPr>
              <w:t xml:space="preserve">Dane identyfikujące 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oferowane </w:t>
            </w:r>
            <w:r w:rsidR="008C0F76">
              <w:rPr>
                <w:rFonts w:ascii="Times New Roman" w:hAnsi="Times New Roman" w:cs="Times New Roman"/>
                <w:b/>
                <w:lang w:eastAsia="pl-PL"/>
              </w:rPr>
              <w:t>fotele zabiegowe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2609FB55" w14:textId="1BAFA795" w:rsidR="00C5625D" w:rsidRPr="00C54CBA" w:rsidRDefault="00C5625D" w:rsidP="00C562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Cena jednostkowa brutto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3CBCB261" w14:textId="77777777" w:rsidR="00C5625D" w:rsidRDefault="00C5625D" w:rsidP="00C562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ena łączna </w:t>
            </w: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brutto </w:t>
            </w:r>
          </w:p>
          <w:p w14:paraId="67FBB754" w14:textId="2E14165F" w:rsidR="00C5625D" w:rsidRPr="00C54CBA" w:rsidRDefault="00C5625D" w:rsidP="00C562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(cena jednostkowa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brutto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x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6 sztuk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)</w:t>
            </w:r>
          </w:p>
        </w:tc>
      </w:tr>
      <w:tr w:rsidR="00C5625D" w:rsidRPr="00C54CBA" w14:paraId="42C9577D" w14:textId="77777777" w:rsidTr="008C0F76">
        <w:trPr>
          <w:trHeight w:val="585"/>
        </w:trPr>
        <w:tc>
          <w:tcPr>
            <w:tcW w:w="1812" w:type="dxa"/>
            <w:shd w:val="clear" w:color="auto" w:fill="F2F2F2" w:themeFill="background1" w:themeFillShade="F2"/>
          </w:tcPr>
          <w:p w14:paraId="34E28CC5" w14:textId="2BDF4A3E" w:rsidR="00C5625D" w:rsidRPr="00765904" w:rsidRDefault="00C5625D" w:rsidP="00C562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Producent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723F407F" w14:textId="302FE911" w:rsidR="00C5625D" w:rsidRPr="00765904" w:rsidRDefault="00C5625D" w:rsidP="00C562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Model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390D0206" w14:textId="77777777" w:rsidR="00C5625D" w:rsidRDefault="00C5625D" w:rsidP="00C562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Typ </w:t>
            </w:r>
          </w:p>
          <w:p w14:paraId="0B1AB0C5" w14:textId="431379A5" w:rsidR="00C5625D" w:rsidRPr="00765904" w:rsidRDefault="00C5625D" w:rsidP="00C562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(gdy niezbędne do identyfikacji)</w:t>
            </w:r>
          </w:p>
        </w:tc>
        <w:tc>
          <w:tcPr>
            <w:tcW w:w="1813" w:type="dxa"/>
            <w:vMerge/>
            <w:shd w:val="clear" w:color="auto" w:fill="F2F2F2" w:themeFill="background1" w:themeFillShade="F2"/>
          </w:tcPr>
          <w:p w14:paraId="19FC3AE1" w14:textId="77777777" w:rsidR="00C5625D" w:rsidRPr="00765904" w:rsidRDefault="00C5625D" w:rsidP="00C562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  <w:tc>
          <w:tcPr>
            <w:tcW w:w="1813" w:type="dxa"/>
            <w:vMerge/>
            <w:shd w:val="clear" w:color="auto" w:fill="F2F2F2" w:themeFill="background1" w:themeFillShade="F2"/>
          </w:tcPr>
          <w:p w14:paraId="7C6B7DE3" w14:textId="77777777" w:rsidR="00C5625D" w:rsidRPr="00765904" w:rsidRDefault="00C5625D" w:rsidP="00C562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</w:tr>
      <w:tr w:rsidR="00C5625D" w:rsidRPr="00C54CBA" w14:paraId="08474632" w14:textId="77777777" w:rsidTr="00C24C5B">
        <w:tc>
          <w:tcPr>
            <w:tcW w:w="1812" w:type="dxa"/>
          </w:tcPr>
          <w:p w14:paraId="7C515740" w14:textId="373BF622" w:rsidR="00C5625D" w:rsidRPr="00C54CBA" w:rsidRDefault="00C5625D" w:rsidP="00C562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578D3BAB" w14:textId="6141E004" w:rsidR="00C5625D" w:rsidRPr="00C54CBA" w:rsidRDefault="00C5625D" w:rsidP="00C562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6036EE0E" w14:textId="53AAF9E6" w:rsidR="00C5625D" w:rsidRPr="00C54CBA" w:rsidRDefault="00C5625D" w:rsidP="00C562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70DD3C73" w14:textId="77777777" w:rsidR="0023502E" w:rsidRPr="00C54CBA" w:rsidRDefault="0023502E" w:rsidP="0023502E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Cena:</w:t>
            </w:r>
          </w:p>
          <w:p w14:paraId="7264F997" w14:textId="77777777" w:rsidR="0023502E" w:rsidRPr="00C54CBA" w:rsidRDefault="0023502E" w:rsidP="0023502E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  <w:p w14:paraId="26C812C3" w14:textId="77777777" w:rsidR="0023502E" w:rsidRDefault="0023502E" w:rsidP="0023502E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Stawka podatku VAT (%)</w:t>
            </w:r>
            <w:r>
              <w:rPr>
                <w:rFonts w:ascii="Times New Roman" w:hAnsi="Times New Roman" w:cs="Times New Roman"/>
                <w:bCs/>
                <w:lang w:eastAsia="pl-PL"/>
              </w:rPr>
              <w:t>:</w:t>
            </w:r>
          </w:p>
          <w:p w14:paraId="36576E3F" w14:textId="77777777" w:rsidR="00C5625D" w:rsidRPr="00C54CBA" w:rsidRDefault="00C5625D" w:rsidP="00C562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532D3496" w14:textId="77777777" w:rsidR="00C5625D" w:rsidRPr="00C54CBA" w:rsidRDefault="00C5625D" w:rsidP="00C562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  <w:tr w:rsidR="008C0F76" w:rsidRPr="00C54CBA" w14:paraId="719B75A0" w14:textId="77777777" w:rsidTr="008C0F76">
        <w:trPr>
          <w:trHeight w:val="143"/>
        </w:trPr>
        <w:tc>
          <w:tcPr>
            <w:tcW w:w="5436" w:type="dxa"/>
            <w:gridSpan w:val="3"/>
            <w:shd w:val="clear" w:color="auto" w:fill="F2F2F2" w:themeFill="background1" w:themeFillShade="F2"/>
          </w:tcPr>
          <w:p w14:paraId="5E08C079" w14:textId="7F6E4A17" w:rsidR="008C0F76" w:rsidRPr="00C54CBA" w:rsidRDefault="008C0F76" w:rsidP="008C0F76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765904">
              <w:rPr>
                <w:rFonts w:ascii="Times New Roman" w:hAnsi="Times New Roman" w:cs="Times New Roman"/>
                <w:b/>
                <w:lang w:eastAsia="pl-PL"/>
              </w:rPr>
              <w:t xml:space="preserve">Dane identyfikujące </w:t>
            </w:r>
            <w:r>
              <w:rPr>
                <w:rFonts w:ascii="Times New Roman" w:hAnsi="Times New Roman" w:cs="Times New Roman"/>
                <w:b/>
                <w:lang w:eastAsia="pl-PL"/>
              </w:rPr>
              <w:t>oferowane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 przewijaki dla niemowląt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10CCC192" w14:textId="123A5AD6" w:rsidR="008C0F76" w:rsidRPr="00C54CBA" w:rsidRDefault="008C0F76" w:rsidP="008C0F76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Cena jednostkowa brutto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63BB744B" w14:textId="77777777" w:rsidR="008C0F76" w:rsidRDefault="008C0F76" w:rsidP="008C0F76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ena łączna </w:t>
            </w: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brutto </w:t>
            </w:r>
          </w:p>
          <w:p w14:paraId="1A2AA8D3" w14:textId="39D75C07" w:rsidR="008C0F76" w:rsidRPr="00C54CBA" w:rsidRDefault="008C0F76" w:rsidP="008C0F76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(cena jednostkowa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brutto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x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30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sztuk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)</w:t>
            </w:r>
          </w:p>
        </w:tc>
      </w:tr>
      <w:tr w:rsidR="008C0F76" w:rsidRPr="00C54CBA" w14:paraId="34F21185" w14:textId="77777777" w:rsidTr="008C0F76">
        <w:trPr>
          <w:trHeight w:val="142"/>
        </w:trPr>
        <w:tc>
          <w:tcPr>
            <w:tcW w:w="1812" w:type="dxa"/>
            <w:shd w:val="clear" w:color="auto" w:fill="F2F2F2" w:themeFill="background1" w:themeFillShade="F2"/>
          </w:tcPr>
          <w:p w14:paraId="0AC06EDB" w14:textId="49B86200" w:rsidR="008C0F76" w:rsidRPr="00C54CBA" w:rsidRDefault="008C0F76" w:rsidP="008C0F76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Producent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1369842E" w14:textId="41947BC8" w:rsidR="008C0F76" w:rsidRPr="00C54CBA" w:rsidRDefault="008C0F76" w:rsidP="008C0F76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Model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785D8311" w14:textId="77777777" w:rsidR="008C0F76" w:rsidRDefault="008C0F76" w:rsidP="008C0F76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Typ </w:t>
            </w:r>
          </w:p>
          <w:p w14:paraId="5164D46F" w14:textId="367A1418" w:rsidR="008C0F76" w:rsidRPr="00C54CBA" w:rsidRDefault="008C0F76" w:rsidP="008C0F76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(gdy niezbędne do identyfikacji)</w:t>
            </w:r>
          </w:p>
        </w:tc>
        <w:tc>
          <w:tcPr>
            <w:tcW w:w="1813" w:type="dxa"/>
            <w:vMerge/>
            <w:shd w:val="clear" w:color="auto" w:fill="F2F2F2" w:themeFill="background1" w:themeFillShade="F2"/>
          </w:tcPr>
          <w:p w14:paraId="243697B1" w14:textId="77777777" w:rsidR="008C0F76" w:rsidRPr="00C54CBA" w:rsidRDefault="008C0F76" w:rsidP="008C0F76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  <w:vMerge/>
            <w:shd w:val="clear" w:color="auto" w:fill="F2F2F2" w:themeFill="background1" w:themeFillShade="F2"/>
          </w:tcPr>
          <w:p w14:paraId="5D663452" w14:textId="77777777" w:rsidR="008C0F76" w:rsidRPr="00C54CBA" w:rsidRDefault="008C0F76" w:rsidP="008C0F76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  <w:tr w:rsidR="00C5625D" w:rsidRPr="00C54CBA" w14:paraId="46E81637" w14:textId="77777777" w:rsidTr="00C24C5B">
        <w:tc>
          <w:tcPr>
            <w:tcW w:w="1812" w:type="dxa"/>
          </w:tcPr>
          <w:p w14:paraId="1CEA0FB1" w14:textId="77777777" w:rsidR="00C5625D" w:rsidRPr="00C54CBA" w:rsidRDefault="00C5625D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5A68BA0A" w14:textId="77777777" w:rsidR="00C5625D" w:rsidRPr="00C54CBA" w:rsidRDefault="00C5625D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7EB5E912" w14:textId="77777777" w:rsidR="00C5625D" w:rsidRPr="00C54CBA" w:rsidRDefault="00C5625D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04D7760E" w14:textId="77777777" w:rsidR="008C0F76" w:rsidRPr="00C54CBA" w:rsidRDefault="008C0F76" w:rsidP="008C0F76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Cena:</w:t>
            </w:r>
          </w:p>
          <w:p w14:paraId="58D8A311" w14:textId="77777777" w:rsidR="008C0F76" w:rsidRPr="00C54CBA" w:rsidRDefault="008C0F76" w:rsidP="008C0F76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  <w:p w14:paraId="09F4B4EC" w14:textId="77777777" w:rsidR="008C0F76" w:rsidRDefault="008C0F76" w:rsidP="008C0F76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Stawka podatku VAT (%)</w:t>
            </w:r>
            <w:r>
              <w:rPr>
                <w:rFonts w:ascii="Times New Roman" w:hAnsi="Times New Roman" w:cs="Times New Roman"/>
                <w:bCs/>
                <w:lang w:eastAsia="pl-PL"/>
              </w:rPr>
              <w:t>:</w:t>
            </w:r>
          </w:p>
          <w:p w14:paraId="23BB56C5" w14:textId="77777777" w:rsidR="00C5625D" w:rsidRPr="00C54CBA" w:rsidRDefault="00C5625D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64FC8786" w14:textId="77777777" w:rsidR="00C5625D" w:rsidRPr="00C54CBA" w:rsidRDefault="00C5625D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  <w:tr w:rsidR="00143D79" w:rsidRPr="00C54CBA" w14:paraId="4D338BDA" w14:textId="77777777" w:rsidTr="00143D79">
        <w:tc>
          <w:tcPr>
            <w:tcW w:w="5436" w:type="dxa"/>
            <w:gridSpan w:val="3"/>
            <w:shd w:val="clear" w:color="auto" w:fill="F2F2F2" w:themeFill="background1" w:themeFillShade="F2"/>
          </w:tcPr>
          <w:p w14:paraId="749F5C89" w14:textId="163055AC" w:rsidR="00143D79" w:rsidRPr="00143D79" w:rsidRDefault="00143D79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  <w:r w:rsidRPr="00143D79">
              <w:rPr>
                <w:rFonts w:ascii="Times New Roman" w:hAnsi="Times New Roman" w:cs="Times New Roman"/>
                <w:b/>
                <w:lang w:eastAsia="pl-PL"/>
              </w:rPr>
              <w:t>Całkowita cena brutto</w:t>
            </w:r>
          </w:p>
          <w:p w14:paraId="352E9F48" w14:textId="58A15C94" w:rsidR="00143D79" w:rsidRDefault="00143D79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  <w:r w:rsidRPr="00143D79">
              <w:rPr>
                <w:rFonts w:ascii="Times New Roman" w:hAnsi="Times New Roman" w:cs="Times New Roman"/>
                <w:b/>
                <w:lang w:eastAsia="pl-PL"/>
              </w:rPr>
              <w:t>[suma cen łącznych brutto]</w:t>
            </w:r>
          </w:p>
          <w:p w14:paraId="06D506DD" w14:textId="486A42BA" w:rsidR="00143D79" w:rsidRPr="00C54CBA" w:rsidRDefault="00143D79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3626" w:type="dxa"/>
            <w:gridSpan w:val="2"/>
            <w:shd w:val="clear" w:color="auto" w:fill="F2F2F2" w:themeFill="background1" w:themeFillShade="F2"/>
          </w:tcPr>
          <w:p w14:paraId="63B5B6D2" w14:textId="77777777" w:rsidR="00143D79" w:rsidRPr="00C54CBA" w:rsidRDefault="00143D79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</w:tbl>
    <w:p w14:paraId="018103F7" w14:textId="6B0106CF" w:rsidR="00C5625D" w:rsidRDefault="00C5625D" w:rsidP="00A75433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5E8BF3D4" w14:textId="1E35D20C" w:rsidR="00901FFC" w:rsidRDefault="00A75433" w:rsidP="00901FFC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C54CBA">
        <w:rPr>
          <w:rFonts w:ascii="Times New Roman" w:hAnsi="Times New Roman" w:cs="Times New Roman"/>
          <w:b/>
          <w:i/>
          <w:iCs/>
          <w:sz w:val="24"/>
          <w:szCs w:val="24"/>
          <w:lang w:eastAsia="pl-PL"/>
        </w:rPr>
        <w:t>Uwaga!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 Do Formularza ofertowego Wykonawca </w:t>
      </w:r>
      <w:r w:rsidR="00782370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zobowiązany jest 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załącz</w:t>
      </w:r>
      <w:r w:rsidR="00782370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yć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 </w:t>
      </w:r>
      <w:r w:rsidR="00690831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przedmiotowe środki dowodowe</w:t>
      </w:r>
      <w:r w:rsidR="00782370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. </w:t>
      </w:r>
    </w:p>
    <w:p w14:paraId="076F2AEC" w14:textId="77777777" w:rsidR="00EF63CE" w:rsidRPr="00EF63CE" w:rsidRDefault="00EF63CE" w:rsidP="00901FFC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</w:pPr>
    </w:p>
    <w:p w14:paraId="3A15F404" w14:textId="77777777" w:rsidR="00901FFC" w:rsidRPr="00C54CBA" w:rsidRDefault="00901FFC" w:rsidP="003840E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C54CBA">
        <w:rPr>
          <w:rFonts w:ascii="Times New Roman" w:hAnsi="Times New Roman" w:cs="Times New Roman"/>
          <w:b/>
          <w:bCs/>
          <w:sz w:val="24"/>
          <w:szCs w:val="24"/>
        </w:rPr>
        <w:t>Skrócenie terminu realizacji (kryterium oceny ofert – 40 pkt)</w:t>
      </w:r>
    </w:p>
    <w:p w14:paraId="773F1BC9" w14:textId="77777777" w:rsidR="00901FFC" w:rsidRPr="00C54CBA" w:rsidRDefault="00901FFC" w:rsidP="00901FF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54CBA">
        <w:rPr>
          <w:rFonts w:ascii="Times New Roman" w:hAnsi="Times New Roman" w:cs="Times New Roman"/>
          <w:sz w:val="24"/>
          <w:szCs w:val="24"/>
        </w:rPr>
        <w:t>*zaznaczyć właściwe, np. znakiem „X”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01FFC" w:rsidRPr="00C54CBA" w14:paraId="7154D3F8" w14:textId="77777777" w:rsidTr="00C24C5B">
        <w:tc>
          <w:tcPr>
            <w:tcW w:w="4531" w:type="dxa"/>
          </w:tcPr>
          <w:p w14:paraId="4B19E228" w14:textId="77777777" w:rsidR="00901FFC" w:rsidRPr="00C54CBA" w:rsidRDefault="00901FFC" w:rsidP="00C24C5B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Skrócenie terminu o 7 dni (20 pkt)</w:t>
            </w:r>
          </w:p>
        </w:tc>
        <w:tc>
          <w:tcPr>
            <w:tcW w:w="4531" w:type="dxa"/>
          </w:tcPr>
          <w:p w14:paraId="3B06075A" w14:textId="77777777" w:rsidR="00901FFC" w:rsidRPr="00C54CBA" w:rsidRDefault="00901FFC" w:rsidP="00C24C5B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FFC" w:rsidRPr="00C54CBA" w14:paraId="5801D672" w14:textId="77777777" w:rsidTr="00C24C5B">
        <w:tc>
          <w:tcPr>
            <w:tcW w:w="4531" w:type="dxa"/>
          </w:tcPr>
          <w:p w14:paraId="5E54CDD9" w14:textId="77777777" w:rsidR="00901FFC" w:rsidRPr="00C54CBA" w:rsidRDefault="00901FFC" w:rsidP="00C24C5B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Skrócenie terminu o 14 dni (40 pkt)</w:t>
            </w:r>
          </w:p>
        </w:tc>
        <w:tc>
          <w:tcPr>
            <w:tcW w:w="4531" w:type="dxa"/>
          </w:tcPr>
          <w:p w14:paraId="7669E84D" w14:textId="77777777" w:rsidR="00901FFC" w:rsidRPr="00C54CBA" w:rsidRDefault="00901FFC" w:rsidP="00C24C5B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509F94" w14:textId="77777777" w:rsidR="00901FFC" w:rsidRDefault="00901FFC" w:rsidP="00901FF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B519F1" w14:textId="77777777" w:rsidR="0039230E" w:rsidRDefault="0039230E" w:rsidP="00901FF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AF6B7" w14:textId="634F0AF3" w:rsidR="00901FFC" w:rsidRPr="00E769E1" w:rsidRDefault="0039230E" w:rsidP="009D0D5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CZĘŚĆ </w:t>
      </w:r>
      <w:r w:rsidR="007A48DF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AFBAB43" w14:textId="1221C301" w:rsidR="00ED0654" w:rsidRPr="00D932FA" w:rsidRDefault="00E769E1" w:rsidP="00E769E1">
      <w:pPr>
        <w:pStyle w:val="Akapitzlist"/>
        <w:numPr>
          <w:ilvl w:val="0"/>
          <w:numId w:val="5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CBA">
        <w:rPr>
          <w:rFonts w:ascii="Times New Roman" w:hAnsi="Times New Roman" w:cs="Times New Roman"/>
          <w:b/>
          <w:sz w:val="24"/>
          <w:szCs w:val="24"/>
        </w:rPr>
        <w:t>Cena ofertowa (kryterium oceny ofert – 60 pkt):</w:t>
      </w:r>
      <w:r w:rsidRPr="00C54C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95F831" w14:textId="076579BB" w:rsidR="00E769E1" w:rsidRPr="00ED0654" w:rsidRDefault="00E769E1" w:rsidP="00E769E1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D0654">
        <w:rPr>
          <w:rFonts w:ascii="Times New Roman" w:hAnsi="Times New Roman" w:cs="Times New Roman"/>
          <w:bCs/>
          <w:i/>
          <w:iCs/>
          <w:sz w:val="24"/>
          <w:szCs w:val="24"/>
        </w:rPr>
        <w:t>*w zaokrągleniu do dwóch miejsc po przecinku:</w:t>
      </w:r>
    </w:p>
    <w:p w14:paraId="7C5F363B" w14:textId="77777777" w:rsidR="00E769E1" w:rsidRDefault="00E769E1" w:rsidP="00E769E1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E769E1" w:rsidRPr="00C54CBA" w14:paraId="5F3C9B28" w14:textId="77777777" w:rsidTr="00F77B75">
        <w:tc>
          <w:tcPr>
            <w:tcW w:w="5436" w:type="dxa"/>
            <w:gridSpan w:val="3"/>
            <w:shd w:val="clear" w:color="auto" w:fill="F2F2F2" w:themeFill="background1" w:themeFillShade="F2"/>
          </w:tcPr>
          <w:p w14:paraId="6CA39CE9" w14:textId="77777777" w:rsidR="003E5C60" w:rsidRDefault="00E769E1" w:rsidP="003E5C60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5B046A">
              <w:rPr>
                <w:rFonts w:ascii="Times New Roman" w:hAnsi="Times New Roman" w:cs="Times New Roman"/>
                <w:b/>
                <w:lang w:eastAsia="pl-PL"/>
              </w:rPr>
              <w:t>Dane identyfikujące oferowan</w:t>
            </w:r>
            <w:r w:rsidR="00DC659B">
              <w:rPr>
                <w:rFonts w:ascii="Times New Roman" w:hAnsi="Times New Roman" w:cs="Times New Roman"/>
                <w:b/>
                <w:lang w:eastAsia="pl-PL"/>
              </w:rPr>
              <w:t xml:space="preserve">e </w:t>
            </w:r>
          </w:p>
          <w:p w14:paraId="6BB06BBE" w14:textId="477B9F85" w:rsidR="00BE4010" w:rsidRPr="005B046A" w:rsidRDefault="003E5C60" w:rsidP="003E5C60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>
              <w:rPr>
                <w:rFonts w:ascii="Times New Roman" w:hAnsi="Times New Roman" w:cs="Times New Roman"/>
                <w:b/>
                <w:lang w:eastAsia="pl-PL"/>
              </w:rPr>
              <w:t>chłodziarki farmaceutyczne</w:t>
            </w:r>
            <w:r w:rsidR="00BE4010" w:rsidRPr="00BE4010">
              <w:rPr>
                <w:rFonts w:ascii="Times New Roman" w:hAnsi="Times New Roman" w:cs="Times New Roman"/>
                <w:b/>
                <w:lang w:eastAsia="pl-PL"/>
              </w:rPr>
              <w:t xml:space="preserve"> 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6A225108" w14:textId="77777777" w:rsidR="00E769E1" w:rsidRPr="00C54CBA" w:rsidRDefault="00E769E1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Cena jednostkowa brutto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418B873C" w14:textId="6E2DD9C8" w:rsidR="00E769E1" w:rsidRDefault="003D2B98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>
              <w:rPr>
                <w:rFonts w:ascii="Times New Roman" w:hAnsi="Times New Roman" w:cs="Times New Roman"/>
                <w:b/>
                <w:lang w:eastAsia="pl-PL"/>
              </w:rPr>
              <w:t>C</w:t>
            </w:r>
            <w:r w:rsidR="00E769E1" w:rsidRPr="00C54CBA">
              <w:rPr>
                <w:rFonts w:ascii="Times New Roman" w:hAnsi="Times New Roman" w:cs="Times New Roman"/>
                <w:b/>
                <w:lang w:eastAsia="pl-PL"/>
              </w:rPr>
              <w:t xml:space="preserve">ena całkowita brutto </w:t>
            </w:r>
          </w:p>
          <w:p w14:paraId="20CFCEC8" w14:textId="12015F72" w:rsidR="00E769E1" w:rsidRPr="00C54CBA" w:rsidRDefault="00E769E1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(cena jednostkowa</w:t>
            </w:r>
            <w:r w:rsidR="0087754F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brutto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x </w:t>
            </w:r>
            <w:r w:rsidR="003E5C60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6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sztuk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)</w:t>
            </w:r>
          </w:p>
        </w:tc>
      </w:tr>
      <w:tr w:rsidR="00E769E1" w:rsidRPr="00C54CBA" w14:paraId="4782F483" w14:textId="77777777" w:rsidTr="00F77B75">
        <w:tc>
          <w:tcPr>
            <w:tcW w:w="1812" w:type="dxa"/>
            <w:shd w:val="clear" w:color="auto" w:fill="F2F2F2" w:themeFill="background1" w:themeFillShade="F2"/>
          </w:tcPr>
          <w:p w14:paraId="331938D4" w14:textId="77777777" w:rsidR="00E769E1" w:rsidRPr="00C54CBA" w:rsidRDefault="00E769E1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Producent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69A5FB0C" w14:textId="77777777" w:rsidR="00E769E1" w:rsidRPr="00C54CBA" w:rsidRDefault="00E769E1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Model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1F9CF9FE" w14:textId="77777777" w:rsidR="00E769E1" w:rsidRDefault="00E769E1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Typ </w:t>
            </w:r>
          </w:p>
          <w:p w14:paraId="642F37B3" w14:textId="4F4F6557" w:rsidR="00E769E1" w:rsidRPr="00C54CBA" w:rsidRDefault="00E769E1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(gdy niezbędne do identyfikacji)</w:t>
            </w:r>
          </w:p>
        </w:tc>
        <w:tc>
          <w:tcPr>
            <w:tcW w:w="1813" w:type="dxa"/>
            <w:vMerge/>
          </w:tcPr>
          <w:p w14:paraId="0278B13D" w14:textId="77777777" w:rsidR="00E769E1" w:rsidRPr="00C54CBA" w:rsidRDefault="00E769E1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  <w:tc>
          <w:tcPr>
            <w:tcW w:w="1813" w:type="dxa"/>
            <w:vMerge/>
          </w:tcPr>
          <w:p w14:paraId="6B341127" w14:textId="77777777" w:rsidR="00E769E1" w:rsidRPr="00C54CBA" w:rsidRDefault="00E769E1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</w:tr>
      <w:tr w:rsidR="00E769E1" w:rsidRPr="00C54CBA" w14:paraId="383660FA" w14:textId="77777777" w:rsidTr="00C24C5B">
        <w:tc>
          <w:tcPr>
            <w:tcW w:w="1812" w:type="dxa"/>
          </w:tcPr>
          <w:p w14:paraId="05EB335D" w14:textId="77777777" w:rsidR="00E769E1" w:rsidRPr="00C54CBA" w:rsidRDefault="00E769E1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2B1E2E3C" w14:textId="77777777" w:rsidR="00E769E1" w:rsidRPr="00C54CBA" w:rsidRDefault="00E769E1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3FE07728" w14:textId="77777777" w:rsidR="00E769E1" w:rsidRPr="00C54CBA" w:rsidRDefault="00E769E1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21481EB0" w14:textId="77777777" w:rsidR="00E769E1" w:rsidRPr="00C54CBA" w:rsidRDefault="00E769E1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Cena:</w:t>
            </w:r>
          </w:p>
          <w:p w14:paraId="66CE01A7" w14:textId="77777777" w:rsidR="00E769E1" w:rsidRPr="00C54CBA" w:rsidRDefault="00E769E1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  <w:p w14:paraId="52B74433" w14:textId="77777777" w:rsidR="00E769E1" w:rsidRDefault="00E769E1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Stawka podatku VAT (%)</w:t>
            </w:r>
          </w:p>
          <w:p w14:paraId="08225AF5" w14:textId="77777777" w:rsidR="00CD5EF1" w:rsidRPr="00C54CBA" w:rsidRDefault="00CD5EF1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29082313" w14:textId="77777777" w:rsidR="00E769E1" w:rsidRPr="00C54CBA" w:rsidRDefault="00E769E1" w:rsidP="00C24C5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</w:tbl>
    <w:p w14:paraId="19331ED4" w14:textId="77777777" w:rsidR="00E769E1" w:rsidRDefault="00E769E1" w:rsidP="00E769E1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75AE83F4" w14:textId="77777777" w:rsidR="003978C7" w:rsidRDefault="003978C7" w:rsidP="003978C7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C54CBA">
        <w:rPr>
          <w:rFonts w:ascii="Times New Roman" w:hAnsi="Times New Roman" w:cs="Times New Roman"/>
          <w:b/>
          <w:i/>
          <w:iCs/>
          <w:sz w:val="24"/>
          <w:szCs w:val="24"/>
          <w:lang w:eastAsia="pl-PL"/>
        </w:rPr>
        <w:t>Uwaga!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 Do Formularza ofertowego Wykonawca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zobowiązany jest 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załącz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yć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przedmiotowe środki dowodowe. </w:t>
      </w:r>
    </w:p>
    <w:p w14:paraId="7F931495" w14:textId="77777777" w:rsidR="00E769E1" w:rsidRDefault="00E769E1" w:rsidP="00E769E1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201FF023" w14:textId="7D1445F6" w:rsidR="00DA1637" w:rsidRPr="00DA1637" w:rsidRDefault="00DA1637" w:rsidP="003840E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Skrócenie </w:t>
      </w:r>
      <w:r w:rsidRPr="00DA1637">
        <w:rPr>
          <w:rFonts w:ascii="Times New Roman" w:hAnsi="Times New Roman" w:cs="Times New Roman"/>
          <w:b/>
          <w:bCs/>
          <w:sz w:val="24"/>
          <w:szCs w:val="24"/>
        </w:rPr>
        <w:t>terminu realizacji (kryterium oceny ofert – 40 pkt)</w:t>
      </w:r>
    </w:p>
    <w:p w14:paraId="044C3946" w14:textId="77777777" w:rsidR="00DA1637" w:rsidRPr="00C54CBA" w:rsidRDefault="00DA1637" w:rsidP="00DA163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54CBA">
        <w:rPr>
          <w:rFonts w:ascii="Times New Roman" w:hAnsi="Times New Roman" w:cs="Times New Roman"/>
          <w:sz w:val="24"/>
          <w:szCs w:val="24"/>
        </w:rPr>
        <w:t>*zaznaczyć właściwe, np. znakiem „X”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A1637" w:rsidRPr="00C54CBA" w14:paraId="5893AD15" w14:textId="77777777" w:rsidTr="00C24C5B">
        <w:tc>
          <w:tcPr>
            <w:tcW w:w="4531" w:type="dxa"/>
          </w:tcPr>
          <w:p w14:paraId="7B3DDBA3" w14:textId="77777777" w:rsidR="00DA1637" w:rsidRPr="00C54CBA" w:rsidRDefault="00DA1637" w:rsidP="00C24C5B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Skrócenie terminu o 7 dni (20 pkt)</w:t>
            </w:r>
          </w:p>
        </w:tc>
        <w:tc>
          <w:tcPr>
            <w:tcW w:w="4531" w:type="dxa"/>
          </w:tcPr>
          <w:p w14:paraId="0F1FF8AD" w14:textId="77777777" w:rsidR="00DA1637" w:rsidRPr="00C54CBA" w:rsidRDefault="00DA1637" w:rsidP="00C24C5B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37" w:rsidRPr="00C54CBA" w14:paraId="5AC2AECE" w14:textId="77777777" w:rsidTr="00C24C5B">
        <w:tc>
          <w:tcPr>
            <w:tcW w:w="4531" w:type="dxa"/>
          </w:tcPr>
          <w:p w14:paraId="3463ED39" w14:textId="77777777" w:rsidR="00DA1637" w:rsidRPr="00C54CBA" w:rsidRDefault="00DA1637" w:rsidP="00C24C5B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Skrócenie terminu o 14 dni (40 pkt)</w:t>
            </w:r>
          </w:p>
        </w:tc>
        <w:tc>
          <w:tcPr>
            <w:tcW w:w="4531" w:type="dxa"/>
          </w:tcPr>
          <w:p w14:paraId="78908170" w14:textId="77777777" w:rsidR="00DA1637" w:rsidRPr="00C54CBA" w:rsidRDefault="00DA1637" w:rsidP="00C24C5B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B8FE42" w14:textId="77777777" w:rsidR="00DA1637" w:rsidRDefault="00DA1637" w:rsidP="00DA16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BF8A0E" w14:textId="77777777" w:rsidR="00DA1637" w:rsidRDefault="00DA1637" w:rsidP="00E769E1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1BA559F3" w14:textId="448D89BB" w:rsidR="007A48DF" w:rsidRPr="00901FFC" w:rsidRDefault="007A48DF" w:rsidP="003840E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6EDB">
        <w:rPr>
          <w:rFonts w:ascii="Times New Roman" w:hAnsi="Times New Roman" w:cs="Times New Roman"/>
          <w:b/>
          <w:bCs/>
          <w:sz w:val="24"/>
          <w:szCs w:val="24"/>
        </w:rPr>
        <w:t xml:space="preserve">CZĘŚĆ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66ED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107DE97" w14:textId="51FCE81B" w:rsidR="0022103D" w:rsidRPr="00DB4732" w:rsidRDefault="007A48DF" w:rsidP="0022103D">
      <w:pPr>
        <w:pStyle w:val="Akapitzlist"/>
        <w:numPr>
          <w:ilvl w:val="0"/>
          <w:numId w:val="3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CBA">
        <w:rPr>
          <w:rFonts w:ascii="Times New Roman" w:hAnsi="Times New Roman" w:cs="Times New Roman"/>
          <w:b/>
          <w:sz w:val="24"/>
          <w:szCs w:val="24"/>
        </w:rPr>
        <w:t>Cena ofertowa (kryterium oceny ofert – 60 pkt):</w:t>
      </w:r>
      <w:r w:rsidRPr="00C54C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619AB8" w14:textId="24F3505C" w:rsidR="007C7618" w:rsidRPr="00ED0654" w:rsidRDefault="007A48DF" w:rsidP="007C7618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F4AB7">
        <w:rPr>
          <w:rFonts w:ascii="Times New Roman" w:hAnsi="Times New Roman" w:cs="Times New Roman"/>
          <w:bCs/>
          <w:i/>
          <w:iCs/>
          <w:sz w:val="24"/>
          <w:szCs w:val="24"/>
        </w:rPr>
        <w:t>*</w:t>
      </w:r>
      <w:r w:rsidR="007C7618" w:rsidRPr="00ED0654">
        <w:rPr>
          <w:rFonts w:ascii="Times New Roman" w:hAnsi="Times New Roman" w:cs="Times New Roman"/>
          <w:bCs/>
          <w:i/>
          <w:iCs/>
          <w:sz w:val="24"/>
          <w:szCs w:val="24"/>
        </w:rPr>
        <w:t>w zaokrągleniu do dwóch miejsc po przecinku:</w:t>
      </w:r>
    </w:p>
    <w:p w14:paraId="5F7970AA" w14:textId="77777777" w:rsidR="007C7618" w:rsidRDefault="007C7618" w:rsidP="007C7618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7C7618" w:rsidRPr="00C54CBA" w14:paraId="6C60DF4F" w14:textId="77777777" w:rsidTr="00F77B75">
        <w:tc>
          <w:tcPr>
            <w:tcW w:w="5436" w:type="dxa"/>
            <w:gridSpan w:val="3"/>
            <w:shd w:val="clear" w:color="auto" w:fill="F2F2F2" w:themeFill="background1" w:themeFillShade="F2"/>
          </w:tcPr>
          <w:p w14:paraId="41F88853" w14:textId="77777777" w:rsidR="00C669C9" w:rsidRDefault="007C7618" w:rsidP="00C669C9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5B046A">
              <w:rPr>
                <w:rFonts w:ascii="Times New Roman" w:hAnsi="Times New Roman" w:cs="Times New Roman"/>
                <w:b/>
                <w:lang w:eastAsia="pl-PL"/>
              </w:rPr>
              <w:t>Dane identyfikujące oferowan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e </w:t>
            </w:r>
          </w:p>
          <w:p w14:paraId="50E41248" w14:textId="63B56BE1" w:rsidR="00C669C9" w:rsidRPr="005B046A" w:rsidRDefault="00C669C9" w:rsidP="00C669C9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>
              <w:rPr>
                <w:rFonts w:ascii="Times New Roman" w:hAnsi="Times New Roman" w:cs="Times New Roman"/>
                <w:b/>
                <w:lang w:eastAsia="pl-PL"/>
              </w:rPr>
              <w:t>wielofunkcyjne stoły zabiegowe</w:t>
            </w:r>
          </w:p>
          <w:p w14:paraId="589E3CE8" w14:textId="13C66A50" w:rsidR="007C7618" w:rsidRPr="005B046A" w:rsidRDefault="007C7618" w:rsidP="0078408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49936793" w14:textId="77777777" w:rsidR="007C7618" w:rsidRPr="00C54CBA" w:rsidRDefault="007C7618" w:rsidP="0078408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Cena jednostkowa brutto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36F93D55" w14:textId="77777777" w:rsidR="007C7618" w:rsidRDefault="007C7618" w:rsidP="0078408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Cena całkowita brutto </w:t>
            </w:r>
          </w:p>
          <w:p w14:paraId="12B2B1EF" w14:textId="318C3DC8" w:rsidR="007C7618" w:rsidRPr="00C54CBA" w:rsidRDefault="007C7618" w:rsidP="0078408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(cena jednostkowa</w:t>
            </w:r>
            <w:r w:rsidR="0087754F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brutto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x </w:t>
            </w:r>
            <w:r w:rsidR="00C669C9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6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sztuk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)</w:t>
            </w:r>
          </w:p>
        </w:tc>
      </w:tr>
      <w:tr w:rsidR="007C7618" w:rsidRPr="00C54CBA" w14:paraId="36D1AF41" w14:textId="77777777" w:rsidTr="00F77B75">
        <w:tc>
          <w:tcPr>
            <w:tcW w:w="1812" w:type="dxa"/>
            <w:shd w:val="clear" w:color="auto" w:fill="F2F2F2" w:themeFill="background1" w:themeFillShade="F2"/>
          </w:tcPr>
          <w:p w14:paraId="5B63D076" w14:textId="77777777" w:rsidR="007C7618" w:rsidRPr="00C54CBA" w:rsidRDefault="007C7618" w:rsidP="0078408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Producent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1F4114F6" w14:textId="77777777" w:rsidR="007C7618" w:rsidRPr="00C54CBA" w:rsidRDefault="007C7618" w:rsidP="0078408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Model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1ECDEFE5" w14:textId="77777777" w:rsidR="007C7618" w:rsidRDefault="007C7618" w:rsidP="0078408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Typ </w:t>
            </w:r>
          </w:p>
          <w:p w14:paraId="5D78E574" w14:textId="77777777" w:rsidR="007C7618" w:rsidRPr="00C54CBA" w:rsidRDefault="007C7618" w:rsidP="0078408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(gdy niezbędne do identyfikacji)</w:t>
            </w:r>
          </w:p>
        </w:tc>
        <w:tc>
          <w:tcPr>
            <w:tcW w:w="1813" w:type="dxa"/>
            <w:vMerge/>
          </w:tcPr>
          <w:p w14:paraId="02077500" w14:textId="77777777" w:rsidR="007C7618" w:rsidRPr="00C54CBA" w:rsidRDefault="007C7618" w:rsidP="0078408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  <w:tc>
          <w:tcPr>
            <w:tcW w:w="1813" w:type="dxa"/>
            <w:vMerge/>
          </w:tcPr>
          <w:p w14:paraId="73203D04" w14:textId="77777777" w:rsidR="007C7618" w:rsidRPr="00C54CBA" w:rsidRDefault="007C7618" w:rsidP="0078408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</w:tr>
      <w:tr w:rsidR="007C7618" w:rsidRPr="00C54CBA" w14:paraId="4D070B96" w14:textId="77777777" w:rsidTr="0078408B">
        <w:tc>
          <w:tcPr>
            <w:tcW w:w="1812" w:type="dxa"/>
          </w:tcPr>
          <w:p w14:paraId="253D1147" w14:textId="77777777" w:rsidR="007C7618" w:rsidRPr="00C54CBA" w:rsidRDefault="007C7618" w:rsidP="0078408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32CCA144" w14:textId="77777777" w:rsidR="007C7618" w:rsidRPr="00C54CBA" w:rsidRDefault="007C7618" w:rsidP="0078408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6F538AB0" w14:textId="77777777" w:rsidR="007C7618" w:rsidRPr="00C54CBA" w:rsidRDefault="007C7618" w:rsidP="0078408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72FC6BBC" w14:textId="77777777" w:rsidR="007C7618" w:rsidRPr="00C54CBA" w:rsidRDefault="007C7618" w:rsidP="0078408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Cena:</w:t>
            </w:r>
          </w:p>
          <w:p w14:paraId="58BDF76B" w14:textId="77777777" w:rsidR="007C7618" w:rsidRPr="00C54CBA" w:rsidRDefault="007C7618" w:rsidP="0078408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  <w:p w14:paraId="0AC9A1E9" w14:textId="77777777" w:rsidR="007C7618" w:rsidRDefault="007C7618" w:rsidP="0078408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Stawka podatku VAT (%)</w:t>
            </w:r>
          </w:p>
          <w:p w14:paraId="7455198B" w14:textId="77777777" w:rsidR="007C7618" w:rsidRPr="00C54CBA" w:rsidRDefault="007C7618" w:rsidP="0078408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7FC1E8A5" w14:textId="77777777" w:rsidR="007C7618" w:rsidRPr="00C54CBA" w:rsidRDefault="007C7618" w:rsidP="0078408B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</w:tbl>
    <w:p w14:paraId="225446E5" w14:textId="77777777" w:rsidR="007C7618" w:rsidRDefault="007C7618" w:rsidP="007C7618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16308B06" w14:textId="77777777" w:rsidR="007C7618" w:rsidRDefault="007C7618" w:rsidP="007C7618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C54CBA">
        <w:rPr>
          <w:rFonts w:ascii="Times New Roman" w:hAnsi="Times New Roman" w:cs="Times New Roman"/>
          <w:b/>
          <w:i/>
          <w:iCs/>
          <w:sz w:val="24"/>
          <w:szCs w:val="24"/>
          <w:lang w:eastAsia="pl-PL"/>
        </w:rPr>
        <w:t>Uwaga!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 Do Formularza ofertowego Wykonawca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zobowiązany jest 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załącz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yć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przedmiotowe środki dowodowe. </w:t>
      </w:r>
    </w:p>
    <w:p w14:paraId="5F5211C3" w14:textId="77777777" w:rsidR="007C7618" w:rsidRDefault="007C7618" w:rsidP="007C7618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6A804299" w14:textId="38F4B98C" w:rsidR="007C7618" w:rsidRPr="00C669C9" w:rsidRDefault="007C7618" w:rsidP="00C669C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669C9">
        <w:rPr>
          <w:rFonts w:ascii="Times New Roman" w:hAnsi="Times New Roman" w:cs="Times New Roman"/>
          <w:b/>
          <w:bCs/>
          <w:sz w:val="24"/>
          <w:szCs w:val="24"/>
        </w:rPr>
        <w:t>Skrócenie terminu realizacji (kryterium oceny ofert – 40 pkt)</w:t>
      </w:r>
    </w:p>
    <w:p w14:paraId="5587E2D7" w14:textId="77777777" w:rsidR="007C7618" w:rsidRPr="00C54CBA" w:rsidRDefault="007C7618" w:rsidP="007C761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54CBA">
        <w:rPr>
          <w:rFonts w:ascii="Times New Roman" w:hAnsi="Times New Roman" w:cs="Times New Roman"/>
          <w:sz w:val="24"/>
          <w:szCs w:val="24"/>
        </w:rPr>
        <w:t>*zaznaczyć właściwe, np. znakiem „X”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C7618" w:rsidRPr="00C54CBA" w14:paraId="4BE81D25" w14:textId="77777777" w:rsidTr="0078408B">
        <w:tc>
          <w:tcPr>
            <w:tcW w:w="4531" w:type="dxa"/>
          </w:tcPr>
          <w:p w14:paraId="5916243A" w14:textId="77777777" w:rsidR="007C7618" w:rsidRPr="00C54CBA" w:rsidRDefault="007C7618" w:rsidP="0078408B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Skrócenie terminu o 7 dni (20 pkt)</w:t>
            </w:r>
          </w:p>
        </w:tc>
        <w:tc>
          <w:tcPr>
            <w:tcW w:w="4531" w:type="dxa"/>
          </w:tcPr>
          <w:p w14:paraId="4178A1E8" w14:textId="77777777" w:rsidR="007C7618" w:rsidRPr="00C54CBA" w:rsidRDefault="007C7618" w:rsidP="0078408B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618" w:rsidRPr="00C54CBA" w14:paraId="4E7F70AE" w14:textId="77777777" w:rsidTr="0078408B">
        <w:tc>
          <w:tcPr>
            <w:tcW w:w="4531" w:type="dxa"/>
          </w:tcPr>
          <w:p w14:paraId="22B2E272" w14:textId="77777777" w:rsidR="007C7618" w:rsidRPr="00C54CBA" w:rsidRDefault="007C7618" w:rsidP="0078408B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Skrócenie terminu o 14 dni (40 pkt)</w:t>
            </w:r>
          </w:p>
        </w:tc>
        <w:tc>
          <w:tcPr>
            <w:tcW w:w="4531" w:type="dxa"/>
          </w:tcPr>
          <w:p w14:paraId="43A5E643" w14:textId="77777777" w:rsidR="007C7618" w:rsidRPr="00C54CBA" w:rsidRDefault="007C7618" w:rsidP="0078408B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12A2F9" w14:textId="77777777" w:rsidR="007C7618" w:rsidRDefault="007C7618" w:rsidP="007C761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2A7784E" w14:textId="77777777" w:rsidR="00C669C9" w:rsidRDefault="00C669C9" w:rsidP="007C761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1724D1" w14:textId="35755255" w:rsidR="00C669C9" w:rsidRPr="00901FFC" w:rsidRDefault="00C669C9" w:rsidP="00C669C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6EDB">
        <w:rPr>
          <w:rFonts w:ascii="Times New Roman" w:hAnsi="Times New Roman" w:cs="Times New Roman"/>
          <w:b/>
          <w:bCs/>
          <w:sz w:val="24"/>
          <w:szCs w:val="24"/>
        </w:rPr>
        <w:t xml:space="preserve">CZĘŚĆ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66ED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AEC6CF3" w14:textId="77777777" w:rsidR="00C669C9" w:rsidRPr="00DB4732" w:rsidRDefault="00C669C9" w:rsidP="000D261C">
      <w:pPr>
        <w:pStyle w:val="Akapitzlist"/>
        <w:numPr>
          <w:ilvl w:val="0"/>
          <w:numId w:val="9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CBA">
        <w:rPr>
          <w:rFonts w:ascii="Times New Roman" w:hAnsi="Times New Roman" w:cs="Times New Roman"/>
          <w:b/>
          <w:sz w:val="24"/>
          <w:szCs w:val="24"/>
        </w:rPr>
        <w:t>Cena ofertowa (kryterium oceny ofert – 60 pkt):</w:t>
      </w:r>
      <w:r w:rsidRPr="00C54C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967D48" w14:textId="7B3E0A02" w:rsidR="00C669C9" w:rsidRPr="00F77B75" w:rsidRDefault="00C669C9" w:rsidP="00F77B75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F4AB7">
        <w:rPr>
          <w:rFonts w:ascii="Times New Roman" w:hAnsi="Times New Roman" w:cs="Times New Roman"/>
          <w:bCs/>
          <w:i/>
          <w:iCs/>
          <w:sz w:val="24"/>
          <w:szCs w:val="24"/>
        </w:rPr>
        <w:t>*</w:t>
      </w:r>
      <w:r w:rsidRPr="00ED0654">
        <w:rPr>
          <w:rFonts w:ascii="Times New Roman" w:hAnsi="Times New Roman" w:cs="Times New Roman"/>
          <w:bCs/>
          <w:i/>
          <w:iCs/>
          <w:sz w:val="24"/>
          <w:szCs w:val="24"/>
        </w:rPr>
        <w:t>w zaokrągleniu do dwóch miejsc po przecinku:</w:t>
      </w:r>
    </w:p>
    <w:p w14:paraId="64DE1FD9" w14:textId="77777777" w:rsidR="00F77B75" w:rsidRPr="00005A85" w:rsidRDefault="00F77B75" w:rsidP="00F77B75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F77B75" w:rsidRPr="00C54CBA" w14:paraId="72A92B5D" w14:textId="77777777" w:rsidTr="007328D7">
        <w:tc>
          <w:tcPr>
            <w:tcW w:w="5436" w:type="dxa"/>
            <w:gridSpan w:val="3"/>
            <w:shd w:val="clear" w:color="auto" w:fill="F2F2F2" w:themeFill="background1" w:themeFillShade="F2"/>
          </w:tcPr>
          <w:p w14:paraId="3878A32C" w14:textId="7723278B" w:rsidR="00F77B75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765904">
              <w:rPr>
                <w:rFonts w:ascii="Times New Roman" w:hAnsi="Times New Roman" w:cs="Times New Roman"/>
                <w:b/>
                <w:lang w:eastAsia="pl-PL"/>
              </w:rPr>
              <w:t xml:space="preserve">Dane identyfikujące 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oferowane </w:t>
            </w:r>
          </w:p>
          <w:p w14:paraId="12799159" w14:textId="1B966C02" w:rsidR="00E455B4" w:rsidRPr="00E501D7" w:rsidRDefault="00E455B4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501D7">
              <w:rPr>
                <w:rFonts w:ascii="Times New Roman" w:hAnsi="Times New Roman" w:cs="Times New Roman"/>
                <w:b/>
                <w:bCs/>
              </w:rPr>
              <w:t>przenośn</w:t>
            </w:r>
            <w:r w:rsidR="00477255" w:rsidRPr="00E501D7">
              <w:rPr>
                <w:rFonts w:ascii="Times New Roman" w:hAnsi="Times New Roman" w:cs="Times New Roman"/>
                <w:b/>
                <w:bCs/>
              </w:rPr>
              <w:t>e</w:t>
            </w:r>
            <w:r w:rsidRPr="00E501D7">
              <w:rPr>
                <w:rFonts w:ascii="Times New Roman" w:hAnsi="Times New Roman" w:cs="Times New Roman"/>
                <w:b/>
                <w:bCs/>
              </w:rPr>
              <w:t xml:space="preserve"> analogow</w:t>
            </w:r>
            <w:r w:rsidR="00477255" w:rsidRPr="00E501D7">
              <w:rPr>
                <w:rFonts w:ascii="Times New Roman" w:hAnsi="Times New Roman" w:cs="Times New Roman"/>
                <w:b/>
                <w:bCs/>
              </w:rPr>
              <w:t>e</w:t>
            </w:r>
            <w:r w:rsidRPr="00E501D7">
              <w:rPr>
                <w:rFonts w:ascii="Times New Roman" w:hAnsi="Times New Roman" w:cs="Times New Roman"/>
                <w:b/>
                <w:bCs/>
              </w:rPr>
              <w:t xml:space="preserve"> mechaniczn</w:t>
            </w:r>
            <w:r w:rsidR="00477255" w:rsidRPr="00E501D7">
              <w:rPr>
                <w:rFonts w:ascii="Times New Roman" w:hAnsi="Times New Roman" w:cs="Times New Roman"/>
                <w:b/>
                <w:bCs/>
              </w:rPr>
              <w:t>e</w:t>
            </w:r>
            <w:r w:rsidRPr="00E501D7">
              <w:rPr>
                <w:rFonts w:ascii="Times New Roman" w:hAnsi="Times New Roman" w:cs="Times New Roman"/>
                <w:b/>
                <w:bCs/>
              </w:rPr>
              <w:t xml:space="preserve"> wzrostomier</w:t>
            </w:r>
            <w:r w:rsidR="00477255" w:rsidRPr="00E501D7">
              <w:rPr>
                <w:rFonts w:ascii="Times New Roman" w:hAnsi="Times New Roman" w:cs="Times New Roman"/>
                <w:b/>
                <w:bCs/>
              </w:rPr>
              <w:t>ze</w:t>
            </w:r>
          </w:p>
          <w:p w14:paraId="07189293" w14:textId="77777777" w:rsidR="00F77B75" w:rsidRPr="00765904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54BBBEBC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Cena jednostkowa brutto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41910804" w14:textId="77777777" w:rsidR="00F77B75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ena łączna </w:t>
            </w: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brutto </w:t>
            </w:r>
          </w:p>
          <w:p w14:paraId="73ED537F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(cena jednostkowa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brutto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x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6 sztuk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)</w:t>
            </w:r>
          </w:p>
        </w:tc>
      </w:tr>
      <w:tr w:rsidR="00F77B75" w:rsidRPr="00C54CBA" w14:paraId="4CD67F3D" w14:textId="77777777" w:rsidTr="007328D7">
        <w:tc>
          <w:tcPr>
            <w:tcW w:w="1812" w:type="dxa"/>
            <w:shd w:val="clear" w:color="auto" w:fill="F2F2F2" w:themeFill="background1" w:themeFillShade="F2"/>
          </w:tcPr>
          <w:p w14:paraId="5EF19548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Producent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74F8C6CA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Model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06EF3935" w14:textId="77777777" w:rsidR="00F77B75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Typ </w:t>
            </w:r>
          </w:p>
          <w:p w14:paraId="2272699E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(gdy niezbędne do identyfikacji)</w:t>
            </w:r>
          </w:p>
        </w:tc>
        <w:tc>
          <w:tcPr>
            <w:tcW w:w="1813" w:type="dxa"/>
            <w:vMerge/>
          </w:tcPr>
          <w:p w14:paraId="1A4A9131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  <w:tc>
          <w:tcPr>
            <w:tcW w:w="1813" w:type="dxa"/>
            <w:vMerge/>
          </w:tcPr>
          <w:p w14:paraId="39B0C085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</w:tr>
      <w:tr w:rsidR="00F77B75" w:rsidRPr="00C54CBA" w14:paraId="47771323" w14:textId="77777777" w:rsidTr="007328D7">
        <w:tc>
          <w:tcPr>
            <w:tcW w:w="1812" w:type="dxa"/>
          </w:tcPr>
          <w:p w14:paraId="5BDC2797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27E7C34B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013BDC42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707D7271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Cena:</w:t>
            </w:r>
          </w:p>
          <w:p w14:paraId="179C482C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  <w:p w14:paraId="61898D62" w14:textId="77777777" w:rsidR="00F77B75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Stawka podatku VAT (%)</w:t>
            </w:r>
            <w:r>
              <w:rPr>
                <w:rFonts w:ascii="Times New Roman" w:hAnsi="Times New Roman" w:cs="Times New Roman"/>
                <w:bCs/>
                <w:lang w:eastAsia="pl-PL"/>
              </w:rPr>
              <w:t>:</w:t>
            </w:r>
          </w:p>
          <w:p w14:paraId="7501DACA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633370B1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  <w:tr w:rsidR="00F77B75" w:rsidRPr="00C54CBA" w14:paraId="62E2CA97" w14:textId="77777777" w:rsidTr="007328D7">
        <w:trPr>
          <w:trHeight w:val="585"/>
        </w:trPr>
        <w:tc>
          <w:tcPr>
            <w:tcW w:w="5436" w:type="dxa"/>
            <w:gridSpan w:val="3"/>
            <w:shd w:val="clear" w:color="auto" w:fill="F2F2F2" w:themeFill="background1" w:themeFillShade="F2"/>
          </w:tcPr>
          <w:p w14:paraId="745BE557" w14:textId="77777777" w:rsidR="00F77B75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765904">
              <w:rPr>
                <w:rFonts w:ascii="Times New Roman" w:hAnsi="Times New Roman" w:cs="Times New Roman"/>
                <w:b/>
                <w:lang w:eastAsia="pl-PL"/>
              </w:rPr>
              <w:t xml:space="preserve">Dane identyfikujące 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oferowane </w:t>
            </w:r>
          </w:p>
          <w:p w14:paraId="3E260194" w14:textId="667E9470" w:rsidR="00AF2E3C" w:rsidRPr="00AF2E3C" w:rsidRDefault="00AF2E3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F2E3C">
              <w:rPr>
                <w:rFonts w:ascii="Times New Roman" w:hAnsi="Times New Roman" w:cs="Times New Roman"/>
                <w:b/>
                <w:bCs/>
              </w:rPr>
              <w:t>elektroniczn</w:t>
            </w:r>
            <w:r w:rsidRPr="00AF2E3C">
              <w:rPr>
                <w:rFonts w:ascii="Times New Roman" w:hAnsi="Times New Roman" w:cs="Times New Roman"/>
                <w:b/>
                <w:bCs/>
              </w:rPr>
              <w:t>e</w:t>
            </w:r>
            <w:r w:rsidRPr="00AF2E3C">
              <w:rPr>
                <w:rFonts w:ascii="Times New Roman" w:hAnsi="Times New Roman" w:cs="Times New Roman"/>
                <w:b/>
                <w:bCs/>
              </w:rPr>
              <w:t xml:space="preserve"> wag</w:t>
            </w:r>
            <w:r w:rsidRPr="00AF2E3C">
              <w:rPr>
                <w:rFonts w:ascii="Times New Roman" w:hAnsi="Times New Roman" w:cs="Times New Roman"/>
                <w:b/>
                <w:bCs/>
              </w:rPr>
              <w:t>i</w:t>
            </w:r>
            <w:r w:rsidRPr="00AF2E3C">
              <w:rPr>
                <w:rFonts w:ascii="Times New Roman" w:hAnsi="Times New Roman" w:cs="Times New Roman"/>
                <w:b/>
                <w:bCs/>
              </w:rPr>
              <w:t xml:space="preserve"> medyczn</w:t>
            </w:r>
            <w:r w:rsidRPr="00AF2E3C">
              <w:rPr>
                <w:rFonts w:ascii="Times New Roman" w:hAnsi="Times New Roman" w:cs="Times New Roman"/>
                <w:b/>
                <w:bCs/>
              </w:rPr>
              <w:t>e</w:t>
            </w:r>
            <w:r w:rsidRPr="00AF2E3C">
              <w:rPr>
                <w:rFonts w:ascii="Times New Roman" w:hAnsi="Times New Roman" w:cs="Times New Roman"/>
                <w:b/>
                <w:bCs/>
              </w:rPr>
              <w:t xml:space="preserve"> podłogow</w:t>
            </w:r>
            <w:r w:rsidRPr="00AF2E3C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531758C4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Cena jednostkowa brutto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41B5346A" w14:textId="77777777" w:rsidR="00F77B75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ena łączna </w:t>
            </w: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brutto </w:t>
            </w:r>
          </w:p>
          <w:p w14:paraId="5FA89ED9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(cena jednostkowa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brutto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x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6 sztuk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)</w:t>
            </w:r>
          </w:p>
        </w:tc>
      </w:tr>
      <w:tr w:rsidR="00F77B75" w:rsidRPr="00C54CBA" w14:paraId="7D11C070" w14:textId="77777777" w:rsidTr="007328D7">
        <w:trPr>
          <w:trHeight w:val="585"/>
        </w:trPr>
        <w:tc>
          <w:tcPr>
            <w:tcW w:w="1812" w:type="dxa"/>
            <w:shd w:val="clear" w:color="auto" w:fill="F2F2F2" w:themeFill="background1" w:themeFillShade="F2"/>
          </w:tcPr>
          <w:p w14:paraId="3182E1F1" w14:textId="77777777" w:rsidR="00F77B75" w:rsidRPr="00765904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Producent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0522A149" w14:textId="77777777" w:rsidR="00F77B75" w:rsidRPr="00765904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Model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1C9232FB" w14:textId="77777777" w:rsidR="00F77B75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Typ </w:t>
            </w:r>
          </w:p>
          <w:p w14:paraId="2FBA8946" w14:textId="77777777" w:rsidR="00F77B75" w:rsidRPr="00765904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(gdy niezbędne do identyfikacji)</w:t>
            </w:r>
          </w:p>
        </w:tc>
        <w:tc>
          <w:tcPr>
            <w:tcW w:w="1813" w:type="dxa"/>
            <w:vMerge/>
            <w:shd w:val="clear" w:color="auto" w:fill="F2F2F2" w:themeFill="background1" w:themeFillShade="F2"/>
          </w:tcPr>
          <w:p w14:paraId="2230FDDA" w14:textId="77777777" w:rsidR="00F77B75" w:rsidRPr="00765904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  <w:tc>
          <w:tcPr>
            <w:tcW w:w="1813" w:type="dxa"/>
            <w:vMerge/>
            <w:shd w:val="clear" w:color="auto" w:fill="F2F2F2" w:themeFill="background1" w:themeFillShade="F2"/>
          </w:tcPr>
          <w:p w14:paraId="4C87493E" w14:textId="77777777" w:rsidR="00F77B75" w:rsidRPr="00765904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</w:tr>
      <w:tr w:rsidR="00F77B75" w:rsidRPr="00C54CBA" w14:paraId="6C97CC78" w14:textId="77777777" w:rsidTr="007328D7">
        <w:tc>
          <w:tcPr>
            <w:tcW w:w="1812" w:type="dxa"/>
          </w:tcPr>
          <w:p w14:paraId="2D107EA0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6CD6965D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7F53709B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3F13F035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Cena:</w:t>
            </w:r>
          </w:p>
          <w:p w14:paraId="7AF2EB81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  <w:p w14:paraId="5441B44A" w14:textId="77777777" w:rsidR="00F77B75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Stawka podatku VAT (%)</w:t>
            </w:r>
            <w:r>
              <w:rPr>
                <w:rFonts w:ascii="Times New Roman" w:hAnsi="Times New Roman" w:cs="Times New Roman"/>
                <w:bCs/>
                <w:lang w:eastAsia="pl-PL"/>
              </w:rPr>
              <w:t>:</w:t>
            </w:r>
          </w:p>
          <w:p w14:paraId="77AE619B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77E378A2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  <w:tr w:rsidR="00F77B75" w:rsidRPr="00C54CBA" w14:paraId="7E2413BD" w14:textId="77777777" w:rsidTr="007328D7">
        <w:trPr>
          <w:trHeight w:val="143"/>
        </w:trPr>
        <w:tc>
          <w:tcPr>
            <w:tcW w:w="5436" w:type="dxa"/>
            <w:gridSpan w:val="3"/>
            <w:shd w:val="clear" w:color="auto" w:fill="F2F2F2" w:themeFill="background1" w:themeFillShade="F2"/>
          </w:tcPr>
          <w:p w14:paraId="3F95F273" w14:textId="77777777" w:rsidR="00F77B75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765904">
              <w:rPr>
                <w:rFonts w:ascii="Times New Roman" w:hAnsi="Times New Roman" w:cs="Times New Roman"/>
                <w:b/>
                <w:lang w:eastAsia="pl-PL"/>
              </w:rPr>
              <w:t xml:space="preserve">Dane identyfikujące 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oferowane </w:t>
            </w:r>
          </w:p>
          <w:p w14:paraId="168C0DE9" w14:textId="71D3BE99" w:rsidR="00AF2E3C" w:rsidRPr="00AF2E3C" w:rsidRDefault="00AF2E3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F2E3C">
              <w:rPr>
                <w:rFonts w:ascii="Times New Roman" w:hAnsi="Times New Roman" w:cs="Times New Roman"/>
                <w:b/>
                <w:bCs/>
              </w:rPr>
              <w:t>elektroniczn</w:t>
            </w:r>
            <w:r w:rsidRPr="00AF2E3C">
              <w:rPr>
                <w:rFonts w:ascii="Times New Roman" w:hAnsi="Times New Roman" w:cs="Times New Roman"/>
                <w:b/>
                <w:bCs/>
              </w:rPr>
              <w:t>e</w:t>
            </w:r>
            <w:r w:rsidRPr="00AF2E3C">
              <w:rPr>
                <w:rFonts w:ascii="Times New Roman" w:hAnsi="Times New Roman" w:cs="Times New Roman"/>
                <w:b/>
                <w:bCs/>
              </w:rPr>
              <w:t xml:space="preserve"> wag</w:t>
            </w:r>
            <w:r w:rsidRPr="00AF2E3C">
              <w:rPr>
                <w:rFonts w:ascii="Times New Roman" w:hAnsi="Times New Roman" w:cs="Times New Roman"/>
                <w:b/>
                <w:bCs/>
              </w:rPr>
              <w:t>i</w:t>
            </w:r>
            <w:r w:rsidRPr="00AF2E3C">
              <w:rPr>
                <w:rFonts w:ascii="Times New Roman" w:hAnsi="Times New Roman" w:cs="Times New Roman"/>
                <w:b/>
                <w:bCs/>
              </w:rPr>
              <w:t xml:space="preserve"> medyczn</w:t>
            </w:r>
            <w:r w:rsidRPr="00AF2E3C">
              <w:rPr>
                <w:rFonts w:ascii="Times New Roman" w:hAnsi="Times New Roman" w:cs="Times New Roman"/>
                <w:b/>
                <w:bCs/>
              </w:rPr>
              <w:t>e</w:t>
            </w:r>
            <w:r w:rsidRPr="00AF2E3C">
              <w:rPr>
                <w:rFonts w:ascii="Times New Roman" w:hAnsi="Times New Roman" w:cs="Times New Roman"/>
                <w:b/>
                <w:bCs/>
              </w:rPr>
              <w:t xml:space="preserve"> przeznaczon</w:t>
            </w:r>
            <w:r w:rsidRPr="00AF2E3C">
              <w:rPr>
                <w:rFonts w:ascii="Times New Roman" w:hAnsi="Times New Roman" w:cs="Times New Roman"/>
                <w:b/>
                <w:bCs/>
              </w:rPr>
              <w:t xml:space="preserve">e </w:t>
            </w:r>
            <w:r w:rsidRPr="00AF2E3C">
              <w:rPr>
                <w:rFonts w:ascii="Times New Roman" w:hAnsi="Times New Roman" w:cs="Times New Roman"/>
                <w:b/>
                <w:bCs/>
              </w:rPr>
              <w:t xml:space="preserve">do ważenia niemowląt i dzieci 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15FE4FEE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Cena jednostkowa brutto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584D1E59" w14:textId="77777777" w:rsidR="00F77B75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ena łączna </w:t>
            </w: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brutto </w:t>
            </w:r>
          </w:p>
          <w:p w14:paraId="219221B6" w14:textId="1C469EB5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(cena jednostkowa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brutto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x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</w:t>
            </w:r>
            <w:r w:rsidR="00AF2E3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6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sztuk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)</w:t>
            </w:r>
          </w:p>
        </w:tc>
      </w:tr>
      <w:tr w:rsidR="00F77B75" w:rsidRPr="00C54CBA" w14:paraId="4DD2B604" w14:textId="77777777" w:rsidTr="007328D7">
        <w:trPr>
          <w:trHeight w:val="142"/>
        </w:trPr>
        <w:tc>
          <w:tcPr>
            <w:tcW w:w="1812" w:type="dxa"/>
            <w:shd w:val="clear" w:color="auto" w:fill="F2F2F2" w:themeFill="background1" w:themeFillShade="F2"/>
          </w:tcPr>
          <w:p w14:paraId="49162495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Producent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718649C2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Model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47C88B51" w14:textId="77777777" w:rsidR="00F77B75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Typ </w:t>
            </w:r>
          </w:p>
          <w:p w14:paraId="7395755E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lastRenderedPageBreak/>
              <w:t>(gdy niezbędne do identyfikacji)</w:t>
            </w:r>
          </w:p>
        </w:tc>
        <w:tc>
          <w:tcPr>
            <w:tcW w:w="1813" w:type="dxa"/>
            <w:vMerge/>
            <w:shd w:val="clear" w:color="auto" w:fill="F2F2F2" w:themeFill="background1" w:themeFillShade="F2"/>
          </w:tcPr>
          <w:p w14:paraId="47C49A46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  <w:vMerge/>
            <w:shd w:val="clear" w:color="auto" w:fill="F2F2F2" w:themeFill="background1" w:themeFillShade="F2"/>
          </w:tcPr>
          <w:p w14:paraId="5C5F4479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  <w:tr w:rsidR="00F77B75" w:rsidRPr="00C54CBA" w14:paraId="46A8457B" w14:textId="77777777" w:rsidTr="007328D7">
        <w:tc>
          <w:tcPr>
            <w:tcW w:w="1812" w:type="dxa"/>
          </w:tcPr>
          <w:p w14:paraId="279D8C0D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621284F8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7B840B69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13B6BBE0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Cena:</w:t>
            </w:r>
          </w:p>
          <w:p w14:paraId="6452363F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  <w:p w14:paraId="40F7FFBB" w14:textId="77777777" w:rsidR="00F77B75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Stawka podatku VAT (%)</w:t>
            </w:r>
            <w:r>
              <w:rPr>
                <w:rFonts w:ascii="Times New Roman" w:hAnsi="Times New Roman" w:cs="Times New Roman"/>
                <w:bCs/>
                <w:lang w:eastAsia="pl-PL"/>
              </w:rPr>
              <w:t>:</w:t>
            </w:r>
          </w:p>
          <w:p w14:paraId="051A718B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62829558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  <w:tr w:rsidR="00AF2E3C" w:rsidRPr="00C54CBA" w14:paraId="0560B74D" w14:textId="77777777" w:rsidTr="00AF2E3C">
        <w:trPr>
          <w:trHeight w:val="143"/>
        </w:trPr>
        <w:tc>
          <w:tcPr>
            <w:tcW w:w="5436" w:type="dxa"/>
            <w:gridSpan w:val="3"/>
            <w:shd w:val="clear" w:color="auto" w:fill="F2F2F2" w:themeFill="background1" w:themeFillShade="F2"/>
          </w:tcPr>
          <w:p w14:paraId="2125A7F3" w14:textId="1F04CD72" w:rsidR="00AF2E3C" w:rsidRPr="00AF2E3C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765904">
              <w:rPr>
                <w:rFonts w:ascii="Times New Roman" w:hAnsi="Times New Roman" w:cs="Times New Roman"/>
                <w:b/>
                <w:lang w:eastAsia="pl-PL"/>
              </w:rPr>
              <w:t xml:space="preserve">Dane identyfikujące 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oferowane </w:t>
            </w:r>
            <w:r w:rsidRPr="00AF2E3C">
              <w:rPr>
                <w:rFonts w:ascii="Times New Roman" w:hAnsi="Times New Roman" w:cs="Times New Roman"/>
                <w:b/>
                <w:bCs/>
              </w:rPr>
              <w:t>oftalmoskop</w:t>
            </w:r>
            <w:r w:rsidRPr="00AF2E3C">
              <w:rPr>
                <w:rFonts w:ascii="Times New Roman" w:hAnsi="Times New Roman" w:cs="Times New Roman"/>
                <w:b/>
                <w:bCs/>
              </w:rPr>
              <w:t>y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3CA8E022" w14:textId="5C53CB32" w:rsidR="00AF2E3C" w:rsidRPr="00C54CBA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Cena jednostkowa brutto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15A71967" w14:textId="77777777" w:rsidR="00AF2E3C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ena łączna </w:t>
            </w: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brutto </w:t>
            </w:r>
          </w:p>
          <w:p w14:paraId="35AB3D70" w14:textId="46864EE6" w:rsidR="00AF2E3C" w:rsidRPr="00C54CBA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(cena jednostkowa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brutto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x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6 sztuk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)</w:t>
            </w:r>
          </w:p>
        </w:tc>
      </w:tr>
      <w:tr w:rsidR="00AF2E3C" w:rsidRPr="00C54CBA" w14:paraId="3AF2E50B" w14:textId="77777777" w:rsidTr="00AF2E3C">
        <w:trPr>
          <w:trHeight w:val="142"/>
        </w:trPr>
        <w:tc>
          <w:tcPr>
            <w:tcW w:w="1812" w:type="dxa"/>
            <w:shd w:val="clear" w:color="auto" w:fill="F2F2F2" w:themeFill="background1" w:themeFillShade="F2"/>
          </w:tcPr>
          <w:p w14:paraId="185092BF" w14:textId="79CC6615" w:rsidR="00AF2E3C" w:rsidRPr="00C54CBA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Producent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661A6E78" w14:textId="31753D80" w:rsidR="00AF2E3C" w:rsidRPr="00C54CBA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Model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79C5135D" w14:textId="77777777" w:rsidR="00AF2E3C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Typ </w:t>
            </w:r>
          </w:p>
          <w:p w14:paraId="33845B7C" w14:textId="1884DC03" w:rsidR="00AF2E3C" w:rsidRPr="00C54CBA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(gdy niezbędne do identyfikacji)</w:t>
            </w:r>
          </w:p>
        </w:tc>
        <w:tc>
          <w:tcPr>
            <w:tcW w:w="1813" w:type="dxa"/>
            <w:vMerge/>
            <w:shd w:val="clear" w:color="auto" w:fill="F2F2F2" w:themeFill="background1" w:themeFillShade="F2"/>
          </w:tcPr>
          <w:p w14:paraId="77B68633" w14:textId="77777777" w:rsidR="00AF2E3C" w:rsidRPr="00C54CBA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  <w:vMerge/>
            <w:shd w:val="clear" w:color="auto" w:fill="F2F2F2" w:themeFill="background1" w:themeFillShade="F2"/>
          </w:tcPr>
          <w:p w14:paraId="304750C8" w14:textId="77777777" w:rsidR="00AF2E3C" w:rsidRPr="00C54CBA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  <w:tr w:rsidR="00AF2E3C" w:rsidRPr="00C54CBA" w14:paraId="292E28E9" w14:textId="77777777" w:rsidTr="007328D7">
        <w:tc>
          <w:tcPr>
            <w:tcW w:w="1812" w:type="dxa"/>
          </w:tcPr>
          <w:p w14:paraId="1FC471F0" w14:textId="77777777" w:rsidR="00AF2E3C" w:rsidRPr="00C54CBA" w:rsidRDefault="00AF2E3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4E53D975" w14:textId="77777777" w:rsidR="00AF2E3C" w:rsidRPr="00C54CBA" w:rsidRDefault="00AF2E3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01CA2C1C" w14:textId="77777777" w:rsidR="00AF2E3C" w:rsidRPr="00C54CBA" w:rsidRDefault="00AF2E3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345E4C96" w14:textId="77777777" w:rsidR="00AF2E3C" w:rsidRPr="00C54CBA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Cena:</w:t>
            </w:r>
          </w:p>
          <w:p w14:paraId="20ACE89E" w14:textId="77777777" w:rsidR="00AF2E3C" w:rsidRPr="00C54CBA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  <w:p w14:paraId="2464ABE0" w14:textId="77777777" w:rsidR="00AF2E3C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Stawka podatku VAT (%)</w:t>
            </w:r>
            <w:r>
              <w:rPr>
                <w:rFonts w:ascii="Times New Roman" w:hAnsi="Times New Roman" w:cs="Times New Roman"/>
                <w:bCs/>
                <w:lang w:eastAsia="pl-PL"/>
              </w:rPr>
              <w:t>:</w:t>
            </w:r>
          </w:p>
          <w:p w14:paraId="440AD00A" w14:textId="77777777" w:rsidR="00AF2E3C" w:rsidRPr="00C54CBA" w:rsidRDefault="00AF2E3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6DDBED5E" w14:textId="77777777" w:rsidR="00AF2E3C" w:rsidRPr="00C54CBA" w:rsidRDefault="00AF2E3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  <w:tr w:rsidR="00AF2E3C" w:rsidRPr="00C54CBA" w14:paraId="2B3EA371" w14:textId="77777777" w:rsidTr="00AF2E3C">
        <w:trPr>
          <w:trHeight w:val="143"/>
        </w:trPr>
        <w:tc>
          <w:tcPr>
            <w:tcW w:w="5436" w:type="dxa"/>
            <w:gridSpan w:val="3"/>
            <w:shd w:val="clear" w:color="auto" w:fill="F2F2F2" w:themeFill="background1" w:themeFillShade="F2"/>
          </w:tcPr>
          <w:p w14:paraId="65A57CF3" w14:textId="77777777" w:rsidR="00AF2E3C" w:rsidRPr="00AF2E3C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AF2E3C">
              <w:rPr>
                <w:rFonts w:ascii="Times New Roman" w:hAnsi="Times New Roman" w:cs="Times New Roman"/>
                <w:b/>
                <w:lang w:eastAsia="pl-PL"/>
              </w:rPr>
              <w:t>Dane identyfikujące oferowane</w:t>
            </w:r>
            <w:r w:rsidRPr="00AF2E3C">
              <w:rPr>
                <w:rFonts w:ascii="Times New Roman" w:hAnsi="Times New Roman" w:cs="Times New Roman"/>
                <w:b/>
                <w:lang w:eastAsia="pl-PL"/>
              </w:rPr>
              <w:t xml:space="preserve"> </w:t>
            </w:r>
          </w:p>
          <w:p w14:paraId="667E969F" w14:textId="15AF6EAE" w:rsidR="00AF2E3C" w:rsidRPr="00AF2E3C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AF2E3C">
              <w:rPr>
                <w:rFonts w:ascii="Times New Roman" w:hAnsi="Times New Roman" w:cs="Times New Roman"/>
                <w:b/>
              </w:rPr>
              <w:t>elektroniczn</w:t>
            </w:r>
            <w:r w:rsidRPr="00AF2E3C">
              <w:rPr>
                <w:rFonts w:ascii="Times New Roman" w:hAnsi="Times New Roman" w:cs="Times New Roman"/>
                <w:b/>
              </w:rPr>
              <w:t>e</w:t>
            </w:r>
            <w:r w:rsidRPr="00AF2E3C">
              <w:rPr>
                <w:rFonts w:ascii="Times New Roman" w:hAnsi="Times New Roman" w:cs="Times New Roman"/>
                <w:b/>
              </w:rPr>
              <w:t xml:space="preserve"> aparat</w:t>
            </w:r>
            <w:r w:rsidRPr="00AF2E3C">
              <w:rPr>
                <w:rFonts w:ascii="Times New Roman" w:hAnsi="Times New Roman" w:cs="Times New Roman"/>
                <w:b/>
              </w:rPr>
              <w:t xml:space="preserve">y </w:t>
            </w:r>
            <w:r w:rsidRPr="00AF2E3C">
              <w:rPr>
                <w:rFonts w:ascii="Times New Roman" w:hAnsi="Times New Roman" w:cs="Times New Roman"/>
                <w:b/>
              </w:rPr>
              <w:t>do mierzenia ciśnienia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21654275" w14:textId="56E2EDD1" w:rsidR="00AF2E3C" w:rsidRPr="00C54CBA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Cena jednostkowa brutto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5ACA527A" w14:textId="77777777" w:rsidR="00AF2E3C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ena łączna </w:t>
            </w: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brutto </w:t>
            </w:r>
          </w:p>
          <w:p w14:paraId="44B33D2C" w14:textId="1ECAED36" w:rsidR="00AF2E3C" w:rsidRPr="00C54CBA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(cena jednostkowa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brutto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x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6 sztuk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)</w:t>
            </w:r>
          </w:p>
        </w:tc>
      </w:tr>
      <w:tr w:rsidR="00AF2E3C" w:rsidRPr="00C54CBA" w14:paraId="434C6303" w14:textId="77777777" w:rsidTr="00AF2E3C">
        <w:trPr>
          <w:trHeight w:val="142"/>
        </w:trPr>
        <w:tc>
          <w:tcPr>
            <w:tcW w:w="1812" w:type="dxa"/>
            <w:shd w:val="clear" w:color="auto" w:fill="F2F2F2" w:themeFill="background1" w:themeFillShade="F2"/>
          </w:tcPr>
          <w:p w14:paraId="21828B58" w14:textId="6AE690B6" w:rsidR="00AF2E3C" w:rsidRPr="00C54CBA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Producent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28287EC5" w14:textId="2A4A98F2" w:rsidR="00AF2E3C" w:rsidRPr="00C54CBA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Model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0ADA407A" w14:textId="77777777" w:rsidR="00AF2E3C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Typ </w:t>
            </w:r>
          </w:p>
          <w:p w14:paraId="1AAB83DE" w14:textId="71E84383" w:rsidR="00AF2E3C" w:rsidRPr="00C54CBA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(gdy niezbędne do identyfikacji)</w:t>
            </w:r>
          </w:p>
        </w:tc>
        <w:tc>
          <w:tcPr>
            <w:tcW w:w="1813" w:type="dxa"/>
            <w:vMerge/>
          </w:tcPr>
          <w:p w14:paraId="40EEABE6" w14:textId="77777777" w:rsidR="00AF2E3C" w:rsidRPr="00C54CBA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  <w:vMerge/>
          </w:tcPr>
          <w:p w14:paraId="1F455EA3" w14:textId="77777777" w:rsidR="00AF2E3C" w:rsidRPr="00C54CBA" w:rsidRDefault="00AF2E3C" w:rsidP="00AF2E3C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  <w:tr w:rsidR="00AF2E3C" w:rsidRPr="00C54CBA" w14:paraId="40CE581A" w14:textId="77777777" w:rsidTr="007328D7">
        <w:tc>
          <w:tcPr>
            <w:tcW w:w="1812" w:type="dxa"/>
          </w:tcPr>
          <w:p w14:paraId="0834E89B" w14:textId="77777777" w:rsidR="00AF2E3C" w:rsidRPr="00C54CBA" w:rsidRDefault="00AF2E3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70CC3B54" w14:textId="77777777" w:rsidR="00AF2E3C" w:rsidRPr="00C54CBA" w:rsidRDefault="00AF2E3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660CE81F" w14:textId="77777777" w:rsidR="00AF2E3C" w:rsidRPr="00C54CBA" w:rsidRDefault="00AF2E3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1EEAFEA2" w14:textId="77777777" w:rsidR="00F83C50" w:rsidRPr="00C54CBA" w:rsidRDefault="00F83C50" w:rsidP="00F83C50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Cena:</w:t>
            </w:r>
          </w:p>
          <w:p w14:paraId="3837602C" w14:textId="77777777" w:rsidR="00F83C50" w:rsidRPr="00C54CBA" w:rsidRDefault="00F83C50" w:rsidP="00F83C50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  <w:p w14:paraId="3F715139" w14:textId="77777777" w:rsidR="00F83C50" w:rsidRDefault="00F83C50" w:rsidP="00F83C50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Stawka podatku VAT (%)</w:t>
            </w:r>
            <w:r>
              <w:rPr>
                <w:rFonts w:ascii="Times New Roman" w:hAnsi="Times New Roman" w:cs="Times New Roman"/>
                <w:bCs/>
                <w:lang w:eastAsia="pl-PL"/>
              </w:rPr>
              <w:t>:</w:t>
            </w:r>
          </w:p>
          <w:p w14:paraId="1831C89A" w14:textId="77777777" w:rsidR="00AF2E3C" w:rsidRPr="00C54CBA" w:rsidRDefault="00AF2E3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48E97F88" w14:textId="77777777" w:rsidR="00AF2E3C" w:rsidRPr="00C54CBA" w:rsidRDefault="00AF2E3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  <w:tr w:rsidR="00F83C50" w:rsidRPr="00C54CBA" w14:paraId="365BE869" w14:textId="77777777" w:rsidTr="00F83C50">
        <w:trPr>
          <w:trHeight w:val="143"/>
        </w:trPr>
        <w:tc>
          <w:tcPr>
            <w:tcW w:w="5436" w:type="dxa"/>
            <w:gridSpan w:val="3"/>
            <w:shd w:val="clear" w:color="auto" w:fill="F2F2F2" w:themeFill="background1" w:themeFillShade="F2"/>
          </w:tcPr>
          <w:p w14:paraId="4921D3CC" w14:textId="75A43C46" w:rsidR="00F83C50" w:rsidRPr="00F83C50" w:rsidRDefault="00F83C50" w:rsidP="00F83C50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AF2E3C">
              <w:rPr>
                <w:rFonts w:ascii="Times New Roman" w:hAnsi="Times New Roman" w:cs="Times New Roman"/>
                <w:b/>
                <w:lang w:eastAsia="pl-PL"/>
              </w:rPr>
              <w:t xml:space="preserve">Dane identyfikujące oferowane </w:t>
            </w:r>
            <w:proofErr w:type="spellStart"/>
            <w:r w:rsidRPr="00F83C50">
              <w:rPr>
                <w:rFonts w:ascii="Times New Roman" w:hAnsi="Times New Roman" w:cs="Times New Roman"/>
                <w:b/>
                <w:bCs/>
              </w:rPr>
              <w:t>pikflometr</w:t>
            </w:r>
            <w:r w:rsidRPr="00F83C50">
              <w:rPr>
                <w:rFonts w:ascii="Times New Roman" w:hAnsi="Times New Roman" w:cs="Times New Roman"/>
                <w:b/>
                <w:bCs/>
              </w:rPr>
              <w:t>y</w:t>
            </w:r>
            <w:proofErr w:type="spellEnd"/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31C71F76" w14:textId="1B997B58" w:rsidR="00F83C50" w:rsidRPr="00C54CBA" w:rsidRDefault="00F83C50" w:rsidP="00F83C50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Cena jednostkowa brutto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6A1DA95F" w14:textId="77777777" w:rsidR="00F83C50" w:rsidRDefault="00F83C50" w:rsidP="00F83C50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ena łączna </w:t>
            </w: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brutto </w:t>
            </w:r>
          </w:p>
          <w:p w14:paraId="3F0ED05A" w14:textId="0EF78984" w:rsidR="00F83C50" w:rsidRPr="00C54CBA" w:rsidRDefault="00F83C50" w:rsidP="00F83C50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(cena jednostkowa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brutto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x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6 sztuk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)</w:t>
            </w:r>
          </w:p>
        </w:tc>
      </w:tr>
      <w:tr w:rsidR="00F83C50" w:rsidRPr="00C54CBA" w14:paraId="1B8B69F4" w14:textId="77777777" w:rsidTr="00F83C50">
        <w:trPr>
          <w:trHeight w:val="142"/>
        </w:trPr>
        <w:tc>
          <w:tcPr>
            <w:tcW w:w="1812" w:type="dxa"/>
            <w:shd w:val="clear" w:color="auto" w:fill="F2F2F2" w:themeFill="background1" w:themeFillShade="F2"/>
          </w:tcPr>
          <w:p w14:paraId="5B53C186" w14:textId="1E79A912" w:rsidR="00F83C50" w:rsidRPr="00C54CBA" w:rsidRDefault="00F83C50" w:rsidP="00F83C50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Producent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37342392" w14:textId="3C57DE59" w:rsidR="00F83C50" w:rsidRPr="00C54CBA" w:rsidRDefault="00F83C50" w:rsidP="00F83C50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Model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11F9C8C3" w14:textId="77777777" w:rsidR="00F83C50" w:rsidRDefault="00F83C50" w:rsidP="00F83C50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Typ </w:t>
            </w:r>
          </w:p>
          <w:p w14:paraId="3C2BB718" w14:textId="36979ECE" w:rsidR="00F83C50" w:rsidRPr="00C54CBA" w:rsidRDefault="00F83C50" w:rsidP="00F83C50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(gdy niezbędne do identyfikacji)</w:t>
            </w:r>
          </w:p>
        </w:tc>
        <w:tc>
          <w:tcPr>
            <w:tcW w:w="1813" w:type="dxa"/>
            <w:vMerge/>
            <w:shd w:val="clear" w:color="auto" w:fill="F2F2F2" w:themeFill="background1" w:themeFillShade="F2"/>
          </w:tcPr>
          <w:p w14:paraId="741BD880" w14:textId="77777777" w:rsidR="00F83C50" w:rsidRPr="00C54CBA" w:rsidRDefault="00F83C50" w:rsidP="00F83C50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  <w:vMerge/>
            <w:shd w:val="clear" w:color="auto" w:fill="F2F2F2" w:themeFill="background1" w:themeFillShade="F2"/>
          </w:tcPr>
          <w:p w14:paraId="6B4D9CF6" w14:textId="77777777" w:rsidR="00F83C50" w:rsidRPr="00C54CBA" w:rsidRDefault="00F83C50" w:rsidP="00F83C50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  <w:tr w:rsidR="00F83C50" w:rsidRPr="00C54CBA" w14:paraId="67533AB5" w14:textId="77777777" w:rsidTr="007328D7">
        <w:tc>
          <w:tcPr>
            <w:tcW w:w="1812" w:type="dxa"/>
          </w:tcPr>
          <w:p w14:paraId="268E4A23" w14:textId="77777777" w:rsidR="00F83C50" w:rsidRPr="00C54CBA" w:rsidRDefault="00F83C50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3BBEE9EC" w14:textId="77777777" w:rsidR="00F83C50" w:rsidRPr="00C54CBA" w:rsidRDefault="00F83C50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2620C7F8" w14:textId="77777777" w:rsidR="00F83C50" w:rsidRPr="00C54CBA" w:rsidRDefault="00F83C50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2A8FED0E" w14:textId="77777777" w:rsidR="00F83C50" w:rsidRPr="00C54CBA" w:rsidRDefault="00F83C50" w:rsidP="00F83C50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Cena:</w:t>
            </w:r>
          </w:p>
          <w:p w14:paraId="6E860853" w14:textId="77777777" w:rsidR="00F83C50" w:rsidRPr="00C54CBA" w:rsidRDefault="00F83C50" w:rsidP="00F83C50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  <w:p w14:paraId="26FA5AFB" w14:textId="77777777" w:rsidR="00F83C50" w:rsidRDefault="00F83C50" w:rsidP="00F83C50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Stawka podatku VAT (%)</w:t>
            </w:r>
            <w:r>
              <w:rPr>
                <w:rFonts w:ascii="Times New Roman" w:hAnsi="Times New Roman" w:cs="Times New Roman"/>
                <w:bCs/>
                <w:lang w:eastAsia="pl-PL"/>
              </w:rPr>
              <w:t>:</w:t>
            </w:r>
          </w:p>
          <w:p w14:paraId="52A448A3" w14:textId="77777777" w:rsidR="00F83C50" w:rsidRPr="00C54CBA" w:rsidRDefault="00F83C50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0383835D" w14:textId="77777777" w:rsidR="00F83C50" w:rsidRPr="00C54CBA" w:rsidRDefault="00F83C50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  <w:tr w:rsidR="00F77B75" w:rsidRPr="00C54CBA" w14:paraId="1C62A556" w14:textId="77777777" w:rsidTr="007328D7">
        <w:tc>
          <w:tcPr>
            <w:tcW w:w="5436" w:type="dxa"/>
            <w:gridSpan w:val="3"/>
            <w:shd w:val="clear" w:color="auto" w:fill="F2F2F2" w:themeFill="background1" w:themeFillShade="F2"/>
          </w:tcPr>
          <w:p w14:paraId="407E6AD5" w14:textId="0AADA8F4" w:rsidR="00F77B75" w:rsidRPr="00143D79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  <w:r w:rsidRPr="00143D79">
              <w:rPr>
                <w:rFonts w:ascii="Times New Roman" w:hAnsi="Times New Roman" w:cs="Times New Roman"/>
                <w:b/>
                <w:lang w:eastAsia="pl-PL"/>
              </w:rPr>
              <w:t>Całkowita cena brutto</w:t>
            </w:r>
          </w:p>
          <w:p w14:paraId="4CD53D7A" w14:textId="77777777" w:rsidR="00F77B75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  <w:r w:rsidRPr="00143D79">
              <w:rPr>
                <w:rFonts w:ascii="Times New Roman" w:hAnsi="Times New Roman" w:cs="Times New Roman"/>
                <w:b/>
                <w:lang w:eastAsia="pl-PL"/>
              </w:rPr>
              <w:t>[suma cen łącznych brutto]</w:t>
            </w:r>
          </w:p>
          <w:p w14:paraId="2BA451D4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3626" w:type="dxa"/>
            <w:gridSpan w:val="2"/>
            <w:shd w:val="clear" w:color="auto" w:fill="F2F2F2" w:themeFill="background1" w:themeFillShade="F2"/>
          </w:tcPr>
          <w:p w14:paraId="59E40A0E" w14:textId="77777777" w:rsidR="00F77B75" w:rsidRPr="00C54CBA" w:rsidRDefault="00F77B7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</w:tbl>
    <w:p w14:paraId="349C2256" w14:textId="77777777" w:rsidR="00F77B75" w:rsidRDefault="00F77B75" w:rsidP="00C669C9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2E50FF23" w14:textId="77777777" w:rsidR="00C669C9" w:rsidRDefault="00C669C9" w:rsidP="00C669C9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C54CBA">
        <w:rPr>
          <w:rFonts w:ascii="Times New Roman" w:hAnsi="Times New Roman" w:cs="Times New Roman"/>
          <w:b/>
          <w:i/>
          <w:iCs/>
          <w:sz w:val="24"/>
          <w:szCs w:val="24"/>
          <w:lang w:eastAsia="pl-PL"/>
        </w:rPr>
        <w:t>Uwaga!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 Do Formularza ofertowego Wykonawca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zobowiązany jest 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załącz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yć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przedmiotowe środki dowodowe. </w:t>
      </w:r>
    </w:p>
    <w:p w14:paraId="74589C3B" w14:textId="77777777" w:rsidR="00C669C9" w:rsidRDefault="00C669C9" w:rsidP="00C669C9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066E7E52" w14:textId="77777777" w:rsidR="00C669C9" w:rsidRPr="00C669C9" w:rsidRDefault="00C669C9" w:rsidP="000D261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669C9">
        <w:rPr>
          <w:rFonts w:ascii="Times New Roman" w:hAnsi="Times New Roman" w:cs="Times New Roman"/>
          <w:b/>
          <w:bCs/>
          <w:sz w:val="24"/>
          <w:szCs w:val="24"/>
        </w:rPr>
        <w:t>Skrócenie terminu realizacji (kryterium oceny ofert – 40 pkt)</w:t>
      </w:r>
    </w:p>
    <w:p w14:paraId="57F0BF11" w14:textId="77777777" w:rsidR="00C669C9" w:rsidRPr="00C54CBA" w:rsidRDefault="00C669C9" w:rsidP="00C669C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54CBA">
        <w:rPr>
          <w:rFonts w:ascii="Times New Roman" w:hAnsi="Times New Roman" w:cs="Times New Roman"/>
          <w:sz w:val="24"/>
          <w:szCs w:val="24"/>
        </w:rPr>
        <w:t>*zaznaczyć właściwe, np. znakiem „X”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669C9" w:rsidRPr="00C54CBA" w14:paraId="0EC8A094" w14:textId="77777777" w:rsidTr="007328D7">
        <w:tc>
          <w:tcPr>
            <w:tcW w:w="4531" w:type="dxa"/>
          </w:tcPr>
          <w:p w14:paraId="49DEE09E" w14:textId="77777777" w:rsidR="00C669C9" w:rsidRPr="00C54CBA" w:rsidRDefault="00C669C9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Skrócenie terminu o 7 dni (20 pkt)</w:t>
            </w:r>
          </w:p>
        </w:tc>
        <w:tc>
          <w:tcPr>
            <w:tcW w:w="4531" w:type="dxa"/>
          </w:tcPr>
          <w:p w14:paraId="065BE764" w14:textId="77777777" w:rsidR="00C669C9" w:rsidRPr="00C54CBA" w:rsidRDefault="00C669C9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9C9" w:rsidRPr="00C54CBA" w14:paraId="16C7513D" w14:textId="77777777" w:rsidTr="007328D7">
        <w:tc>
          <w:tcPr>
            <w:tcW w:w="4531" w:type="dxa"/>
          </w:tcPr>
          <w:p w14:paraId="41C4F88D" w14:textId="77777777" w:rsidR="00C669C9" w:rsidRPr="00C54CBA" w:rsidRDefault="00C669C9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Skrócenie terminu o 14 dni (40 pkt)</w:t>
            </w:r>
          </w:p>
        </w:tc>
        <w:tc>
          <w:tcPr>
            <w:tcW w:w="4531" w:type="dxa"/>
          </w:tcPr>
          <w:p w14:paraId="3C800833" w14:textId="77777777" w:rsidR="00C669C9" w:rsidRPr="00C54CBA" w:rsidRDefault="00C669C9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845A49" w14:textId="77777777" w:rsidR="00C669C9" w:rsidRDefault="00C669C9" w:rsidP="00C669C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F3ABEB" w14:textId="77777777" w:rsidR="00C669C9" w:rsidRDefault="00C669C9" w:rsidP="007C761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4E82F4" w14:textId="191A726C" w:rsidR="00045125" w:rsidRPr="00901FFC" w:rsidRDefault="00045125" w:rsidP="0004512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6EDB">
        <w:rPr>
          <w:rFonts w:ascii="Times New Roman" w:hAnsi="Times New Roman" w:cs="Times New Roman"/>
          <w:b/>
          <w:bCs/>
          <w:sz w:val="24"/>
          <w:szCs w:val="24"/>
        </w:rPr>
        <w:t xml:space="preserve">CZĘŚĆ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66ED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D02B8DC" w14:textId="77777777" w:rsidR="00045125" w:rsidRPr="00DB4732" w:rsidRDefault="00045125" w:rsidP="00045125">
      <w:pPr>
        <w:pStyle w:val="Akapitzlist"/>
        <w:numPr>
          <w:ilvl w:val="0"/>
          <w:numId w:val="10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CBA">
        <w:rPr>
          <w:rFonts w:ascii="Times New Roman" w:hAnsi="Times New Roman" w:cs="Times New Roman"/>
          <w:b/>
          <w:sz w:val="24"/>
          <w:szCs w:val="24"/>
        </w:rPr>
        <w:t>Cena ofertowa (kryterium oceny ofert – 60 pkt):</w:t>
      </w:r>
      <w:r w:rsidRPr="00C54C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7AB12E" w14:textId="77777777" w:rsidR="00045125" w:rsidRPr="00ED0654" w:rsidRDefault="00045125" w:rsidP="00045125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F4AB7">
        <w:rPr>
          <w:rFonts w:ascii="Times New Roman" w:hAnsi="Times New Roman" w:cs="Times New Roman"/>
          <w:bCs/>
          <w:i/>
          <w:iCs/>
          <w:sz w:val="24"/>
          <w:szCs w:val="24"/>
        </w:rPr>
        <w:t>*</w:t>
      </w:r>
      <w:r w:rsidRPr="00ED0654">
        <w:rPr>
          <w:rFonts w:ascii="Times New Roman" w:hAnsi="Times New Roman" w:cs="Times New Roman"/>
          <w:bCs/>
          <w:i/>
          <w:iCs/>
          <w:sz w:val="24"/>
          <w:szCs w:val="24"/>
        </w:rPr>
        <w:t>w zaokrągleniu do dwóch miejsc po przecinku:</w:t>
      </w:r>
    </w:p>
    <w:p w14:paraId="29EC02DC" w14:textId="77777777" w:rsidR="00045125" w:rsidRDefault="00045125" w:rsidP="00045125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045125" w:rsidRPr="00C54CBA" w14:paraId="7A4347E4" w14:textId="77777777" w:rsidTr="007328D7">
        <w:tc>
          <w:tcPr>
            <w:tcW w:w="5436" w:type="dxa"/>
            <w:gridSpan w:val="3"/>
            <w:shd w:val="clear" w:color="auto" w:fill="F2F2F2" w:themeFill="background1" w:themeFillShade="F2"/>
          </w:tcPr>
          <w:p w14:paraId="6BFBBC43" w14:textId="4D4440EA" w:rsidR="00045125" w:rsidRPr="005B046A" w:rsidRDefault="00045125" w:rsidP="00351E7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5B046A">
              <w:rPr>
                <w:rFonts w:ascii="Times New Roman" w:hAnsi="Times New Roman" w:cs="Times New Roman"/>
                <w:b/>
                <w:lang w:eastAsia="pl-PL"/>
              </w:rPr>
              <w:t>Dane identyfikujące oferowan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e </w:t>
            </w:r>
            <w:proofErr w:type="spellStart"/>
            <w:r w:rsidR="00351E77">
              <w:rPr>
                <w:rFonts w:ascii="Times New Roman" w:hAnsi="Times New Roman" w:cs="Times New Roman"/>
                <w:b/>
                <w:lang w:eastAsia="pl-PL"/>
              </w:rPr>
              <w:t>glukometry</w:t>
            </w:r>
            <w:proofErr w:type="spellEnd"/>
          </w:p>
          <w:p w14:paraId="337245D6" w14:textId="77777777" w:rsidR="00045125" w:rsidRPr="005B046A" w:rsidRDefault="0004512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41EDE102" w14:textId="77777777" w:rsidR="00045125" w:rsidRPr="00C54CBA" w:rsidRDefault="0004512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Cena jednostkowa brutto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5DDDE164" w14:textId="77777777" w:rsidR="00045125" w:rsidRDefault="0004512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Cena całkowita brutto </w:t>
            </w:r>
          </w:p>
          <w:p w14:paraId="241CA71A" w14:textId="0F137E60" w:rsidR="00045125" w:rsidRPr="00C54CBA" w:rsidRDefault="0004512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(cena jednostkowa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brutto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x 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6 </w:t>
            </w:r>
            <w:r w:rsidR="00937E99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zestawów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)</w:t>
            </w:r>
          </w:p>
        </w:tc>
      </w:tr>
      <w:tr w:rsidR="00045125" w:rsidRPr="00C54CBA" w14:paraId="2E4B9E0F" w14:textId="77777777" w:rsidTr="007328D7">
        <w:tc>
          <w:tcPr>
            <w:tcW w:w="1812" w:type="dxa"/>
            <w:shd w:val="clear" w:color="auto" w:fill="F2F2F2" w:themeFill="background1" w:themeFillShade="F2"/>
          </w:tcPr>
          <w:p w14:paraId="0229DF8E" w14:textId="77777777" w:rsidR="00045125" w:rsidRPr="00C54CBA" w:rsidRDefault="0004512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Producent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1B720974" w14:textId="77777777" w:rsidR="00045125" w:rsidRPr="00C54CBA" w:rsidRDefault="0004512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Model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00E169D5" w14:textId="77777777" w:rsidR="00045125" w:rsidRDefault="0004512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Typ </w:t>
            </w:r>
          </w:p>
          <w:p w14:paraId="62A5CDD1" w14:textId="77777777" w:rsidR="00045125" w:rsidRPr="00C54CBA" w:rsidRDefault="0004512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(gdy niezbędne do identyfikacji)</w:t>
            </w:r>
          </w:p>
        </w:tc>
        <w:tc>
          <w:tcPr>
            <w:tcW w:w="1813" w:type="dxa"/>
            <w:vMerge/>
          </w:tcPr>
          <w:p w14:paraId="0DD5C909" w14:textId="77777777" w:rsidR="00045125" w:rsidRPr="00C54CBA" w:rsidRDefault="0004512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  <w:tc>
          <w:tcPr>
            <w:tcW w:w="1813" w:type="dxa"/>
            <w:vMerge/>
          </w:tcPr>
          <w:p w14:paraId="5D8E11BE" w14:textId="77777777" w:rsidR="00045125" w:rsidRPr="00C54CBA" w:rsidRDefault="0004512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</w:tr>
      <w:tr w:rsidR="00045125" w:rsidRPr="00C54CBA" w14:paraId="2928DF54" w14:textId="77777777" w:rsidTr="007328D7">
        <w:tc>
          <w:tcPr>
            <w:tcW w:w="1812" w:type="dxa"/>
          </w:tcPr>
          <w:p w14:paraId="25FB7ED7" w14:textId="77777777" w:rsidR="00045125" w:rsidRPr="00C54CBA" w:rsidRDefault="0004512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3C3DCC55" w14:textId="77777777" w:rsidR="00045125" w:rsidRPr="00C54CBA" w:rsidRDefault="0004512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29D4A4A2" w14:textId="77777777" w:rsidR="00045125" w:rsidRPr="00C54CBA" w:rsidRDefault="0004512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5DBCA6D4" w14:textId="77777777" w:rsidR="00045125" w:rsidRPr="00C54CBA" w:rsidRDefault="0004512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Cena:</w:t>
            </w:r>
          </w:p>
          <w:p w14:paraId="2958F3E6" w14:textId="77777777" w:rsidR="00045125" w:rsidRPr="00C54CBA" w:rsidRDefault="0004512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  <w:p w14:paraId="54919313" w14:textId="77777777" w:rsidR="00045125" w:rsidRDefault="0004512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Stawka podatku VAT (%)</w:t>
            </w:r>
          </w:p>
          <w:p w14:paraId="6FC4158B" w14:textId="77777777" w:rsidR="00045125" w:rsidRPr="00C54CBA" w:rsidRDefault="0004512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507B66F0" w14:textId="77777777" w:rsidR="00045125" w:rsidRPr="00C54CBA" w:rsidRDefault="00045125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</w:tbl>
    <w:p w14:paraId="200C60B3" w14:textId="77777777" w:rsidR="00045125" w:rsidRDefault="00045125" w:rsidP="00045125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15E67BEF" w14:textId="77777777" w:rsidR="00045125" w:rsidRDefault="00045125" w:rsidP="00045125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C54CBA">
        <w:rPr>
          <w:rFonts w:ascii="Times New Roman" w:hAnsi="Times New Roman" w:cs="Times New Roman"/>
          <w:b/>
          <w:i/>
          <w:iCs/>
          <w:sz w:val="24"/>
          <w:szCs w:val="24"/>
          <w:lang w:eastAsia="pl-PL"/>
        </w:rPr>
        <w:t>Uwaga!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 Do Formularza ofertowego Wykonawca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zobowiązany jest 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załącz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yć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przedmiotowe środki dowodowe. </w:t>
      </w:r>
    </w:p>
    <w:p w14:paraId="462D4F8C" w14:textId="77777777" w:rsidR="00045125" w:rsidRDefault="00045125" w:rsidP="00045125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535191E3" w14:textId="77777777" w:rsidR="00045125" w:rsidRPr="00C669C9" w:rsidRDefault="00045125" w:rsidP="0004512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669C9">
        <w:rPr>
          <w:rFonts w:ascii="Times New Roman" w:hAnsi="Times New Roman" w:cs="Times New Roman"/>
          <w:b/>
          <w:bCs/>
          <w:sz w:val="24"/>
          <w:szCs w:val="24"/>
        </w:rPr>
        <w:t>Skrócenie terminu realizacji (kryterium oceny ofert – 40 pkt)</w:t>
      </w:r>
    </w:p>
    <w:p w14:paraId="7B569E1C" w14:textId="77777777" w:rsidR="00045125" w:rsidRPr="00C54CBA" w:rsidRDefault="00045125" w:rsidP="0004512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54CBA">
        <w:rPr>
          <w:rFonts w:ascii="Times New Roman" w:hAnsi="Times New Roman" w:cs="Times New Roman"/>
          <w:sz w:val="24"/>
          <w:szCs w:val="24"/>
        </w:rPr>
        <w:t>*zaznaczyć właściwe, np. znakiem „X”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45125" w:rsidRPr="00C54CBA" w14:paraId="10D266E4" w14:textId="77777777" w:rsidTr="007328D7">
        <w:tc>
          <w:tcPr>
            <w:tcW w:w="4531" w:type="dxa"/>
          </w:tcPr>
          <w:p w14:paraId="44FC808C" w14:textId="77777777" w:rsidR="00045125" w:rsidRPr="00C54CBA" w:rsidRDefault="00045125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Skrócenie terminu o 7 dni (20 pkt)</w:t>
            </w:r>
          </w:p>
        </w:tc>
        <w:tc>
          <w:tcPr>
            <w:tcW w:w="4531" w:type="dxa"/>
          </w:tcPr>
          <w:p w14:paraId="25DC55C0" w14:textId="77777777" w:rsidR="00045125" w:rsidRPr="00C54CBA" w:rsidRDefault="00045125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125" w:rsidRPr="00C54CBA" w14:paraId="43F54127" w14:textId="77777777" w:rsidTr="007328D7">
        <w:tc>
          <w:tcPr>
            <w:tcW w:w="4531" w:type="dxa"/>
          </w:tcPr>
          <w:p w14:paraId="72C1FEE2" w14:textId="77777777" w:rsidR="00045125" w:rsidRPr="00C54CBA" w:rsidRDefault="00045125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Skrócenie terminu o 14 dni (40 pkt)</w:t>
            </w:r>
          </w:p>
        </w:tc>
        <w:tc>
          <w:tcPr>
            <w:tcW w:w="4531" w:type="dxa"/>
          </w:tcPr>
          <w:p w14:paraId="175C1DF0" w14:textId="77777777" w:rsidR="00045125" w:rsidRPr="00C54CBA" w:rsidRDefault="00045125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D13B27" w14:textId="77777777" w:rsidR="00045125" w:rsidRDefault="00045125" w:rsidP="0004512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BE398E" w14:textId="0802E32E" w:rsidR="00180A8A" w:rsidRDefault="00180A8A" w:rsidP="007C761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25CA32" w14:textId="0280A134" w:rsidR="00B03D9D" w:rsidRPr="00901FFC" w:rsidRDefault="00B03D9D" w:rsidP="00B03D9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6EDB">
        <w:rPr>
          <w:rFonts w:ascii="Times New Roman" w:hAnsi="Times New Roman" w:cs="Times New Roman"/>
          <w:b/>
          <w:bCs/>
          <w:sz w:val="24"/>
          <w:szCs w:val="24"/>
        </w:rPr>
        <w:t xml:space="preserve">CZĘŚĆ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66ED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3CAA95F" w14:textId="77777777" w:rsidR="00B03D9D" w:rsidRPr="00DB4732" w:rsidRDefault="00B03D9D" w:rsidP="00BF7204">
      <w:pPr>
        <w:pStyle w:val="Akapitzlist"/>
        <w:numPr>
          <w:ilvl w:val="0"/>
          <w:numId w:val="11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CBA">
        <w:rPr>
          <w:rFonts w:ascii="Times New Roman" w:hAnsi="Times New Roman" w:cs="Times New Roman"/>
          <w:b/>
          <w:sz w:val="24"/>
          <w:szCs w:val="24"/>
        </w:rPr>
        <w:t>Cena ofertowa (kryterium oceny ofert – 60 pkt):</w:t>
      </w:r>
      <w:r w:rsidRPr="00C54C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D066BE" w14:textId="77777777" w:rsidR="00B03D9D" w:rsidRPr="00ED0654" w:rsidRDefault="00B03D9D" w:rsidP="00B03D9D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F4AB7">
        <w:rPr>
          <w:rFonts w:ascii="Times New Roman" w:hAnsi="Times New Roman" w:cs="Times New Roman"/>
          <w:bCs/>
          <w:i/>
          <w:iCs/>
          <w:sz w:val="24"/>
          <w:szCs w:val="24"/>
        </w:rPr>
        <w:t>*</w:t>
      </w:r>
      <w:r w:rsidRPr="00ED0654">
        <w:rPr>
          <w:rFonts w:ascii="Times New Roman" w:hAnsi="Times New Roman" w:cs="Times New Roman"/>
          <w:bCs/>
          <w:i/>
          <w:iCs/>
          <w:sz w:val="24"/>
          <w:szCs w:val="24"/>
        </w:rPr>
        <w:t>w zaokrągleniu do dwóch miejsc po przecinku:</w:t>
      </w:r>
    </w:p>
    <w:p w14:paraId="360280EF" w14:textId="77777777" w:rsidR="00B03D9D" w:rsidRDefault="00B03D9D" w:rsidP="00B03D9D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B03D9D" w:rsidRPr="00C54CBA" w14:paraId="16472FCF" w14:textId="77777777" w:rsidTr="007328D7">
        <w:tc>
          <w:tcPr>
            <w:tcW w:w="5436" w:type="dxa"/>
            <w:gridSpan w:val="3"/>
            <w:shd w:val="clear" w:color="auto" w:fill="F2F2F2" w:themeFill="background1" w:themeFillShade="F2"/>
          </w:tcPr>
          <w:p w14:paraId="4EB43109" w14:textId="77777777" w:rsidR="00BF7204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5B046A">
              <w:rPr>
                <w:rFonts w:ascii="Times New Roman" w:hAnsi="Times New Roman" w:cs="Times New Roman"/>
                <w:b/>
                <w:lang w:eastAsia="pl-PL"/>
              </w:rPr>
              <w:t>Dane identyfikujące oferowan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e </w:t>
            </w:r>
          </w:p>
          <w:p w14:paraId="1919189C" w14:textId="2AA9C9EC" w:rsidR="00B03D9D" w:rsidRPr="00BF7204" w:rsidRDefault="00BF7204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proofErr w:type="spellStart"/>
            <w:r w:rsidRPr="00BF7204">
              <w:rPr>
                <w:rFonts w:ascii="Times New Roman" w:hAnsi="Times New Roman" w:cs="Times New Roman"/>
                <w:b/>
                <w:bCs/>
              </w:rPr>
              <w:t>samorozprężaln</w:t>
            </w:r>
            <w:r w:rsidRPr="00BF7204">
              <w:rPr>
                <w:rFonts w:ascii="Times New Roman" w:hAnsi="Times New Roman" w:cs="Times New Roman"/>
                <w:b/>
                <w:bCs/>
              </w:rPr>
              <w:t>e</w:t>
            </w:r>
            <w:proofErr w:type="spellEnd"/>
            <w:r w:rsidRPr="00BF7204">
              <w:rPr>
                <w:rFonts w:ascii="Times New Roman" w:hAnsi="Times New Roman" w:cs="Times New Roman"/>
                <w:b/>
                <w:bCs/>
              </w:rPr>
              <w:t xml:space="preserve"> work</w:t>
            </w:r>
            <w:r w:rsidRPr="00BF7204">
              <w:rPr>
                <w:rFonts w:ascii="Times New Roman" w:hAnsi="Times New Roman" w:cs="Times New Roman"/>
                <w:b/>
                <w:bCs/>
              </w:rPr>
              <w:t>i</w:t>
            </w:r>
            <w:r w:rsidRPr="00BF7204">
              <w:rPr>
                <w:rFonts w:ascii="Times New Roman" w:hAnsi="Times New Roman" w:cs="Times New Roman"/>
                <w:b/>
                <w:bCs/>
              </w:rPr>
              <w:t xml:space="preserve"> typu </w:t>
            </w:r>
            <w:proofErr w:type="spellStart"/>
            <w:r w:rsidRPr="00BF7204">
              <w:rPr>
                <w:rFonts w:ascii="Times New Roman" w:hAnsi="Times New Roman" w:cs="Times New Roman"/>
                <w:b/>
                <w:bCs/>
              </w:rPr>
              <w:t>ambu</w:t>
            </w:r>
            <w:proofErr w:type="spellEnd"/>
          </w:p>
          <w:p w14:paraId="72D1CC98" w14:textId="77777777" w:rsidR="00B03D9D" w:rsidRPr="005B046A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75A2DEB3" w14:textId="77777777" w:rsidR="00B03D9D" w:rsidRPr="00C54CBA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Cena jednostkowa brutto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0446600F" w14:textId="77777777" w:rsidR="00B03D9D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Cena całkowita brutto </w:t>
            </w:r>
          </w:p>
          <w:p w14:paraId="1ADFC9A3" w14:textId="77777777" w:rsidR="00B03D9D" w:rsidRPr="00C54CBA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(cena jednostkowa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brutto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x 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6 sztuk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)</w:t>
            </w:r>
          </w:p>
        </w:tc>
      </w:tr>
      <w:tr w:rsidR="00B03D9D" w:rsidRPr="00C54CBA" w14:paraId="45B8E87A" w14:textId="77777777" w:rsidTr="007328D7">
        <w:tc>
          <w:tcPr>
            <w:tcW w:w="1812" w:type="dxa"/>
            <w:shd w:val="clear" w:color="auto" w:fill="F2F2F2" w:themeFill="background1" w:themeFillShade="F2"/>
          </w:tcPr>
          <w:p w14:paraId="4401D784" w14:textId="77777777" w:rsidR="00B03D9D" w:rsidRPr="00C54CBA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Producent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15B5A917" w14:textId="77777777" w:rsidR="00B03D9D" w:rsidRPr="00C54CBA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Model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75248B6D" w14:textId="77777777" w:rsidR="00B03D9D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Typ </w:t>
            </w:r>
          </w:p>
          <w:p w14:paraId="1605DE05" w14:textId="77777777" w:rsidR="00B03D9D" w:rsidRPr="00C54CBA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(gdy niezbędne do identyfikacji)</w:t>
            </w:r>
          </w:p>
        </w:tc>
        <w:tc>
          <w:tcPr>
            <w:tcW w:w="1813" w:type="dxa"/>
            <w:vMerge/>
          </w:tcPr>
          <w:p w14:paraId="7A231E62" w14:textId="77777777" w:rsidR="00B03D9D" w:rsidRPr="00C54CBA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  <w:tc>
          <w:tcPr>
            <w:tcW w:w="1813" w:type="dxa"/>
            <w:vMerge/>
          </w:tcPr>
          <w:p w14:paraId="30519B20" w14:textId="77777777" w:rsidR="00B03D9D" w:rsidRPr="00C54CBA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</w:tr>
      <w:tr w:rsidR="00B03D9D" w:rsidRPr="00C54CBA" w14:paraId="7A918EB6" w14:textId="77777777" w:rsidTr="007328D7">
        <w:tc>
          <w:tcPr>
            <w:tcW w:w="1812" w:type="dxa"/>
          </w:tcPr>
          <w:p w14:paraId="61BB5F98" w14:textId="77777777" w:rsidR="00B03D9D" w:rsidRPr="00C54CBA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6C4F2ACD" w14:textId="77777777" w:rsidR="00B03D9D" w:rsidRPr="00C54CBA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3429D97C" w14:textId="77777777" w:rsidR="00B03D9D" w:rsidRPr="00C54CBA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448929D0" w14:textId="77777777" w:rsidR="00B03D9D" w:rsidRPr="00C54CBA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Cena:</w:t>
            </w:r>
          </w:p>
          <w:p w14:paraId="5D15DA24" w14:textId="77777777" w:rsidR="00B03D9D" w:rsidRPr="00C54CBA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  <w:p w14:paraId="2A5E7F28" w14:textId="77777777" w:rsidR="00B03D9D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Stawka podatku VAT (%)</w:t>
            </w:r>
          </w:p>
          <w:p w14:paraId="0640E07A" w14:textId="77777777" w:rsidR="00B03D9D" w:rsidRPr="00C54CBA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01F04B9E" w14:textId="77777777" w:rsidR="00B03D9D" w:rsidRPr="00C54CBA" w:rsidRDefault="00B03D9D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</w:tbl>
    <w:p w14:paraId="3D1CE3AA" w14:textId="77777777" w:rsidR="00B03D9D" w:rsidRDefault="00B03D9D" w:rsidP="00B03D9D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1856D1CB" w14:textId="77777777" w:rsidR="00B03D9D" w:rsidRDefault="00B03D9D" w:rsidP="00B03D9D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C54CBA">
        <w:rPr>
          <w:rFonts w:ascii="Times New Roman" w:hAnsi="Times New Roman" w:cs="Times New Roman"/>
          <w:b/>
          <w:i/>
          <w:iCs/>
          <w:sz w:val="24"/>
          <w:szCs w:val="24"/>
          <w:lang w:eastAsia="pl-PL"/>
        </w:rPr>
        <w:t>Uwaga!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 Do Formularza ofertowego Wykonawca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zobowiązany jest 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załącz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yć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przedmiotowe środki dowodowe. </w:t>
      </w:r>
    </w:p>
    <w:p w14:paraId="55BB14D6" w14:textId="77777777" w:rsidR="00B03D9D" w:rsidRDefault="00B03D9D" w:rsidP="00B03D9D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051B4983" w14:textId="77777777" w:rsidR="00B03D9D" w:rsidRPr="00C669C9" w:rsidRDefault="00B03D9D" w:rsidP="00BF720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669C9">
        <w:rPr>
          <w:rFonts w:ascii="Times New Roman" w:hAnsi="Times New Roman" w:cs="Times New Roman"/>
          <w:b/>
          <w:bCs/>
          <w:sz w:val="24"/>
          <w:szCs w:val="24"/>
        </w:rPr>
        <w:t>Skrócenie terminu realizacji (kryterium oceny ofert – 40 pkt)</w:t>
      </w:r>
    </w:p>
    <w:p w14:paraId="02DFCC0F" w14:textId="77777777" w:rsidR="00B03D9D" w:rsidRPr="00C54CBA" w:rsidRDefault="00B03D9D" w:rsidP="00B03D9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54CBA">
        <w:rPr>
          <w:rFonts w:ascii="Times New Roman" w:hAnsi="Times New Roman" w:cs="Times New Roman"/>
          <w:sz w:val="24"/>
          <w:szCs w:val="24"/>
        </w:rPr>
        <w:t>*zaznaczyć właściwe, np. znakiem „X”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03D9D" w:rsidRPr="00C54CBA" w14:paraId="662E4704" w14:textId="77777777" w:rsidTr="007328D7">
        <w:tc>
          <w:tcPr>
            <w:tcW w:w="4531" w:type="dxa"/>
          </w:tcPr>
          <w:p w14:paraId="5EA40808" w14:textId="77777777" w:rsidR="00B03D9D" w:rsidRPr="00C54CBA" w:rsidRDefault="00B03D9D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Skrócenie terminu o 7 dni (20 pkt)</w:t>
            </w:r>
          </w:p>
        </w:tc>
        <w:tc>
          <w:tcPr>
            <w:tcW w:w="4531" w:type="dxa"/>
          </w:tcPr>
          <w:p w14:paraId="55D4F7AB" w14:textId="77777777" w:rsidR="00B03D9D" w:rsidRPr="00C54CBA" w:rsidRDefault="00B03D9D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9D" w:rsidRPr="00C54CBA" w14:paraId="380DF546" w14:textId="77777777" w:rsidTr="007328D7">
        <w:tc>
          <w:tcPr>
            <w:tcW w:w="4531" w:type="dxa"/>
          </w:tcPr>
          <w:p w14:paraId="186753E0" w14:textId="77777777" w:rsidR="00B03D9D" w:rsidRPr="00C54CBA" w:rsidRDefault="00B03D9D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Skrócenie terminu o 14 dni (40 pkt)</w:t>
            </w:r>
          </w:p>
        </w:tc>
        <w:tc>
          <w:tcPr>
            <w:tcW w:w="4531" w:type="dxa"/>
          </w:tcPr>
          <w:p w14:paraId="4F096FAC" w14:textId="77777777" w:rsidR="00B03D9D" w:rsidRPr="00C54CBA" w:rsidRDefault="00B03D9D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D43C9A" w14:textId="77777777" w:rsidR="00B03D9D" w:rsidRDefault="00B03D9D" w:rsidP="007C761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893C9B" w14:textId="77777777" w:rsidR="00C669C9" w:rsidRDefault="00C669C9" w:rsidP="007C761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268DE7" w14:textId="0487B16F" w:rsidR="00DA1E5E" w:rsidRPr="00901FFC" w:rsidRDefault="00DA1E5E" w:rsidP="00DA1E5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6EDB">
        <w:rPr>
          <w:rFonts w:ascii="Times New Roman" w:hAnsi="Times New Roman" w:cs="Times New Roman"/>
          <w:b/>
          <w:bCs/>
          <w:sz w:val="24"/>
          <w:szCs w:val="24"/>
        </w:rPr>
        <w:t xml:space="preserve">CZĘŚĆ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66ED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F1E8A9E" w14:textId="77777777" w:rsidR="00DA1E5E" w:rsidRPr="00DB4732" w:rsidRDefault="00DA1E5E" w:rsidP="00DA1E5E">
      <w:pPr>
        <w:pStyle w:val="Akapitzlist"/>
        <w:numPr>
          <w:ilvl w:val="0"/>
          <w:numId w:val="12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CBA">
        <w:rPr>
          <w:rFonts w:ascii="Times New Roman" w:hAnsi="Times New Roman" w:cs="Times New Roman"/>
          <w:b/>
          <w:sz w:val="24"/>
          <w:szCs w:val="24"/>
        </w:rPr>
        <w:t>Cena ofertowa (kryterium oceny ofert – 60 pkt):</w:t>
      </w:r>
      <w:r w:rsidRPr="00C54C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B8B5FA" w14:textId="77777777" w:rsidR="00DA1E5E" w:rsidRPr="00ED0654" w:rsidRDefault="00DA1E5E" w:rsidP="00DA1E5E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F4AB7">
        <w:rPr>
          <w:rFonts w:ascii="Times New Roman" w:hAnsi="Times New Roman" w:cs="Times New Roman"/>
          <w:bCs/>
          <w:i/>
          <w:iCs/>
          <w:sz w:val="24"/>
          <w:szCs w:val="24"/>
        </w:rPr>
        <w:t>*</w:t>
      </w:r>
      <w:r w:rsidRPr="00ED0654">
        <w:rPr>
          <w:rFonts w:ascii="Times New Roman" w:hAnsi="Times New Roman" w:cs="Times New Roman"/>
          <w:bCs/>
          <w:i/>
          <w:iCs/>
          <w:sz w:val="24"/>
          <w:szCs w:val="24"/>
        </w:rPr>
        <w:t>w zaokrągleniu do dwóch miejsc po przecinku:</w:t>
      </w:r>
    </w:p>
    <w:p w14:paraId="162A04D9" w14:textId="77777777" w:rsidR="00DA1E5E" w:rsidRDefault="00DA1E5E" w:rsidP="00DA1E5E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DA1E5E" w:rsidRPr="00C54CBA" w14:paraId="68DE456B" w14:textId="77777777" w:rsidTr="007328D7">
        <w:tc>
          <w:tcPr>
            <w:tcW w:w="5436" w:type="dxa"/>
            <w:gridSpan w:val="3"/>
            <w:shd w:val="clear" w:color="auto" w:fill="F2F2F2" w:themeFill="background1" w:themeFillShade="F2"/>
          </w:tcPr>
          <w:p w14:paraId="1CF47444" w14:textId="77C6D5AF" w:rsidR="00DA1E5E" w:rsidRPr="00DB67D9" w:rsidRDefault="00DA1E5E" w:rsidP="00DB67D9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5B046A">
              <w:rPr>
                <w:rFonts w:ascii="Times New Roman" w:hAnsi="Times New Roman" w:cs="Times New Roman"/>
                <w:b/>
                <w:lang w:eastAsia="pl-PL"/>
              </w:rPr>
              <w:t>Dane identyfikujące oferowan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e </w:t>
            </w:r>
            <w:r w:rsidR="00DB67D9">
              <w:rPr>
                <w:rFonts w:ascii="Times New Roman" w:hAnsi="Times New Roman" w:cs="Times New Roman"/>
                <w:b/>
                <w:lang w:eastAsia="pl-PL"/>
              </w:rPr>
              <w:t>a</w:t>
            </w:r>
            <w:r w:rsidR="00DB67D9">
              <w:rPr>
                <w:rFonts w:ascii="Times New Roman" w:hAnsi="Times New Roman" w:cs="Times New Roman"/>
                <w:b/>
                <w:bCs/>
                <w:lang w:eastAsia="pl-PL"/>
              </w:rPr>
              <w:t>paraty EKG</w:t>
            </w:r>
          </w:p>
          <w:p w14:paraId="691D093A" w14:textId="77777777" w:rsidR="00DA1E5E" w:rsidRPr="005B046A" w:rsidRDefault="00DA1E5E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19F7DC93" w14:textId="77777777" w:rsidR="00DA1E5E" w:rsidRPr="00C54CBA" w:rsidRDefault="00DA1E5E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Cena jednostkowa brutto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54D5B976" w14:textId="77777777" w:rsidR="00DA1E5E" w:rsidRDefault="00DA1E5E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Cena całkowita brutto </w:t>
            </w:r>
          </w:p>
          <w:p w14:paraId="2638B757" w14:textId="489DB9E6" w:rsidR="00DA1E5E" w:rsidRPr="00C54CBA" w:rsidRDefault="00DA1E5E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(cena jednostkowa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brutto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x 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6 </w:t>
            </w:r>
            <w:r w:rsidR="00804D45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zestawów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)</w:t>
            </w:r>
          </w:p>
        </w:tc>
      </w:tr>
      <w:tr w:rsidR="00DA1E5E" w:rsidRPr="00C54CBA" w14:paraId="0E25E856" w14:textId="77777777" w:rsidTr="007328D7">
        <w:tc>
          <w:tcPr>
            <w:tcW w:w="1812" w:type="dxa"/>
            <w:shd w:val="clear" w:color="auto" w:fill="F2F2F2" w:themeFill="background1" w:themeFillShade="F2"/>
          </w:tcPr>
          <w:p w14:paraId="3219F848" w14:textId="77777777" w:rsidR="00DA1E5E" w:rsidRPr="00C54CBA" w:rsidRDefault="00DA1E5E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Producent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2956B6E7" w14:textId="77777777" w:rsidR="00DA1E5E" w:rsidRPr="00C54CBA" w:rsidRDefault="00DA1E5E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Model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7EB38019" w14:textId="77777777" w:rsidR="00DA1E5E" w:rsidRDefault="00DA1E5E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Typ </w:t>
            </w:r>
          </w:p>
          <w:p w14:paraId="47464A86" w14:textId="77777777" w:rsidR="00DA1E5E" w:rsidRPr="00C54CBA" w:rsidRDefault="00DA1E5E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(gdy niezbędne do identyfikacji)</w:t>
            </w:r>
          </w:p>
        </w:tc>
        <w:tc>
          <w:tcPr>
            <w:tcW w:w="1813" w:type="dxa"/>
            <w:vMerge/>
          </w:tcPr>
          <w:p w14:paraId="6EA5D1DD" w14:textId="77777777" w:rsidR="00DA1E5E" w:rsidRPr="00C54CBA" w:rsidRDefault="00DA1E5E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  <w:tc>
          <w:tcPr>
            <w:tcW w:w="1813" w:type="dxa"/>
            <w:vMerge/>
          </w:tcPr>
          <w:p w14:paraId="6A710DA8" w14:textId="77777777" w:rsidR="00DA1E5E" w:rsidRPr="00C54CBA" w:rsidRDefault="00DA1E5E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</w:tr>
      <w:tr w:rsidR="00DA1E5E" w:rsidRPr="00C54CBA" w14:paraId="5F38272C" w14:textId="77777777" w:rsidTr="007328D7">
        <w:tc>
          <w:tcPr>
            <w:tcW w:w="1812" w:type="dxa"/>
          </w:tcPr>
          <w:p w14:paraId="5F4ED9D9" w14:textId="77777777" w:rsidR="00DA1E5E" w:rsidRPr="00C54CBA" w:rsidRDefault="00DA1E5E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6F0832EB" w14:textId="77777777" w:rsidR="00DA1E5E" w:rsidRPr="00C54CBA" w:rsidRDefault="00DA1E5E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28966074" w14:textId="77777777" w:rsidR="00DA1E5E" w:rsidRPr="00C54CBA" w:rsidRDefault="00DA1E5E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2BFEF804" w14:textId="77777777" w:rsidR="00DA1E5E" w:rsidRPr="00C54CBA" w:rsidRDefault="00DA1E5E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Cena:</w:t>
            </w:r>
          </w:p>
          <w:p w14:paraId="6F7D7BEE" w14:textId="77777777" w:rsidR="00DA1E5E" w:rsidRPr="00C54CBA" w:rsidRDefault="00DA1E5E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  <w:p w14:paraId="3C08486E" w14:textId="77777777" w:rsidR="00DA1E5E" w:rsidRDefault="00DA1E5E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Stawka podatku VAT (%)</w:t>
            </w:r>
          </w:p>
          <w:p w14:paraId="24CF7E40" w14:textId="77777777" w:rsidR="00DA1E5E" w:rsidRPr="00C54CBA" w:rsidRDefault="00DA1E5E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472B325E" w14:textId="77777777" w:rsidR="00DA1E5E" w:rsidRPr="00C54CBA" w:rsidRDefault="00DA1E5E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</w:tbl>
    <w:p w14:paraId="0843B9D3" w14:textId="77777777" w:rsidR="00DA1E5E" w:rsidRDefault="00DA1E5E" w:rsidP="00DA1E5E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293C8A47" w14:textId="77777777" w:rsidR="00DA1E5E" w:rsidRDefault="00DA1E5E" w:rsidP="00DA1E5E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C54CBA">
        <w:rPr>
          <w:rFonts w:ascii="Times New Roman" w:hAnsi="Times New Roman" w:cs="Times New Roman"/>
          <w:b/>
          <w:i/>
          <w:iCs/>
          <w:sz w:val="24"/>
          <w:szCs w:val="24"/>
          <w:lang w:eastAsia="pl-PL"/>
        </w:rPr>
        <w:t>Uwaga!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 Do Formularza ofertowego Wykonawca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zobowiązany jest 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załącz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yć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przedmiotowe środki dowodowe. </w:t>
      </w:r>
    </w:p>
    <w:p w14:paraId="1291893B" w14:textId="77777777" w:rsidR="00DA1E5E" w:rsidRDefault="00DA1E5E" w:rsidP="00DA1E5E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744A6230" w14:textId="77777777" w:rsidR="00DA1E5E" w:rsidRPr="00C669C9" w:rsidRDefault="00DA1E5E" w:rsidP="00DA1E5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669C9">
        <w:rPr>
          <w:rFonts w:ascii="Times New Roman" w:hAnsi="Times New Roman" w:cs="Times New Roman"/>
          <w:b/>
          <w:bCs/>
          <w:sz w:val="24"/>
          <w:szCs w:val="24"/>
        </w:rPr>
        <w:t>Skrócenie terminu realizacji (kryterium oceny ofert – 40 pkt)</w:t>
      </w:r>
    </w:p>
    <w:p w14:paraId="64A5CFC2" w14:textId="77777777" w:rsidR="00DA1E5E" w:rsidRPr="00C54CBA" w:rsidRDefault="00DA1E5E" w:rsidP="00DA1E5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54CBA">
        <w:rPr>
          <w:rFonts w:ascii="Times New Roman" w:hAnsi="Times New Roman" w:cs="Times New Roman"/>
          <w:sz w:val="24"/>
          <w:szCs w:val="24"/>
        </w:rPr>
        <w:t>*zaznaczyć właściwe, np. znakiem „X”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A1E5E" w:rsidRPr="00C54CBA" w14:paraId="6EA064BC" w14:textId="77777777" w:rsidTr="007328D7">
        <w:tc>
          <w:tcPr>
            <w:tcW w:w="4531" w:type="dxa"/>
          </w:tcPr>
          <w:p w14:paraId="48203D49" w14:textId="77777777" w:rsidR="00DA1E5E" w:rsidRPr="00C54CBA" w:rsidRDefault="00DA1E5E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Skrócenie terminu o 7 dni (20 pkt)</w:t>
            </w:r>
          </w:p>
        </w:tc>
        <w:tc>
          <w:tcPr>
            <w:tcW w:w="4531" w:type="dxa"/>
          </w:tcPr>
          <w:p w14:paraId="17DC045F" w14:textId="77777777" w:rsidR="00DA1E5E" w:rsidRPr="00C54CBA" w:rsidRDefault="00DA1E5E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E5E" w:rsidRPr="00C54CBA" w14:paraId="33EEF992" w14:textId="77777777" w:rsidTr="007328D7">
        <w:tc>
          <w:tcPr>
            <w:tcW w:w="4531" w:type="dxa"/>
          </w:tcPr>
          <w:p w14:paraId="1A45714B" w14:textId="77777777" w:rsidR="00DA1E5E" w:rsidRPr="00C54CBA" w:rsidRDefault="00DA1E5E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Skrócenie terminu o 14 dni (40 pkt)</w:t>
            </w:r>
          </w:p>
        </w:tc>
        <w:tc>
          <w:tcPr>
            <w:tcW w:w="4531" w:type="dxa"/>
          </w:tcPr>
          <w:p w14:paraId="7517FA6C" w14:textId="77777777" w:rsidR="00DA1E5E" w:rsidRPr="00C54CBA" w:rsidRDefault="00DA1E5E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E92516" w14:textId="77777777" w:rsidR="00DA1E5E" w:rsidRDefault="00DA1E5E" w:rsidP="00DA1E5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2ADEA" w14:textId="77777777" w:rsidR="00DA1E5E" w:rsidRDefault="00DA1E5E" w:rsidP="007C761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60517B" w14:textId="5275FADA" w:rsidR="00154B38" w:rsidRPr="00901FFC" w:rsidRDefault="00154B38" w:rsidP="00154B3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6EDB">
        <w:rPr>
          <w:rFonts w:ascii="Times New Roman" w:hAnsi="Times New Roman" w:cs="Times New Roman"/>
          <w:b/>
          <w:bCs/>
          <w:sz w:val="24"/>
          <w:szCs w:val="24"/>
        </w:rPr>
        <w:t xml:space="preserve">CZĘŚĆ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E66ED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B229D2C" w14:textId="77777777" w:rsidR="00154B38" w:rsidRPr="00DB4732" w:rsidRDefault="00154B38" w:rsidP="00154B38">
      <w:pPr>
        <w:pStyle w:val="Akapitzlist"/>
        <w:numPr>
          <w:ilvl w:val="0"/>
          <w:numId w:val="13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CBA">
        <w:rPr>
          <w:rFonts w:ascii="Times New Roman" w:hAnsi="Times New Roman" w:cs="Times New Roman"/>
          <w:b/>
          <w:sz w:val="24"/>
          <w:szCs w:val="24"/>
        </w:rPr>
        <w:t>Cena ofertowa (kryterium oceny ofert – 60 pkt):</w:t>
      </w:r>
      <w:r w:rsidRPr="00C54C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F47161" w14:textId="77777777" w:rsidR="00154B38" w:rsidRPr="00ED0654" w:rsidRDefault="00154B38" w:rsidP="00154B38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F4AB7">
        <w:rPr>
          <w:rFonts w:ascii="Times New Roman" w:hAnsi="Times New Roman" w:cs="Times New Roman"/>
          <w:bCs/>
          <w:i/>
          <w:iCs/>
          <w:sz w:val="24"/>
          <w:szCs w:val="24"/>
        </w:rPr>
        <w:t>*</w:t>
      </w:r>
      <w:r w:rsidRPr="00ED0654">
        <w:rPr>
          <w:rFonts w:ascii="Times New Roman" w:hAnsi="Times New Roman" w:cs="Times New Roman"/>
          <w:bCs/>
          <w:i/>
          <w:iCs/>
          <w:sz w:val="24"/>
          <w:szCs w:val="24"/>
        </w:rPr>
        <w:t>w zaokrągleniu do dwóch miejsc po przecinku:</w:t>
      </w:r>
    </w:p>
    <w:p w14:paraId="61AE929E" w14:textId="77777777" w:rsidR="00154B38" w:rsidRDefault="00154B38" w:rsidP="00154B38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154B38" w:rsidRPr="00C54CBA" w14:paraId="27C38AAD" w14:textId="77777777" w:rsidTr="007328D7">
        <w:tc>
          <w:tcPr>
            <w:tcW w:w="5436" w:type="dxa"/>
            <w:gridSpan w:val="3"/>
            <w:shd w:val="clear" w:color="auto" w:fill="F2F2F2" w:themeFill="background1" w:themeFillShade="F2"/>
          </w:tcPr>
          <w:p w14:paraId="013BA553" w14:textId="1A6F8211" w:rsidR="00154B38" w:rsidRDefault="00154B38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5B046A">
              <w:rPr>
                <w:rFonts w:ascii="Times New Roman" w:hAnsi="Times New Roman" w:cs="Times New Roman"/>
                <w:b/>
                <w:lang w:eastAsia="pl-PL"/>
              </w:rPr>
              <w:t>Dane identyfikujące oferowan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e </w:t>
            </w:r>
          </w:p>
          <w:p w14:paraId="6842002C" w14:textId="3A33FC1A" w:rsidR="00154B38" w:rsidRPr="00EF1398" w:rsidRDefault="00EF1398" w:rsidP="00EF1398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F1398">
              <w:rPr>
                <w:rFonts w:ascii="Times New Roman" w:hAnsi="Times New Roman" w:cs="Times New Roman"/>
                <w:b/>
                <w:bCs/>
              </w:rPr>
              <w:t xml:space="preserve">AED z dodatkowym kluczem pediatrycznym 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470D7978" w14:textId="77777777" w:rsidR="00154B38" w:rsidRPr="00C54CBA" w:rsidRDefault="00154B38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Cena jednostkowa brutto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6AF9BB98" w14:textId="77777777" w:rsidR="00154B38" w:rsidRDefault="00154B38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Cena całkowita brutto </w:t>
            </w:r>
          </w:p>
          <w:p w14:paraId="099EAF9B" w14:textId="20C8BB18" w:rsidR="00154B38" w:rsidRPr="00C54CBA" w:rsidRDefault="00154B38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(cena jednostkowa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brutto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x 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6 </w:t>
            </w:r>
            <w:r w:rsidR="00EF1398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sztuk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)</w:t>
            </w:r>
          </w:p>
        </w:tc>
      </w:tr>
      <w:tr w:rsidR="00154B38" w:rsidRPr="00C54CBA" w14:paraId="3B4CFD21" w14:textId="77777777" w:rsidTr="007328D7">
        <w:tc>
          <w:tcPr>
            <w:tcW w:w="1812" w:type="dxa"/>
            <w:shd w:val="clear" w:color="auto" w:fill="F2F2F2" w:themeFill="background1" w:themeFillShade="F2"/>
          </w:tcPr>
          <w:p w14:paraId="13ABDFA0" w14:textId="77777777" w:rsidR="00154B38" w:rsidRPr="00C54CBA" w:rsidRDefault="00154B38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Producent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43AEA942" w14:textId="77777777" w:rsidR="00154B38" w:rsidRPr="00C54CBA" w:rsidRDefault="00154B38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Model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1EA0224B" w14:textId="77777777" w:rsidR="00154B38" w:rsidRDefault="00154B38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Typ </w:t>
            </w:r>
          </w:p>
          <w:p w14:paraId="00505E82" w14:textId="77777777" w:rsidR="00154B38" w:rsidRPr="00C54CBA" w:rsidRDefault="00154B38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(gdy niezbędne do identyfikacji)</w:t>
            </w:r>
          </w:p>
        </w:tc>
        <w:tc>
          <w:tcPr>
            <w:tcW w:w="1813" w:type="dxa"/>
            <w:vMerge/>
          </w:tcPr>
          <w:p w14:paraId="26464ABD" w14:textId="77777777" w:rsidR="00154B38" w:rsidRPr="00C54CBA" w:rsidRDefault="00154B38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  <w:tc>
          <w:tcPr>
            <w:tcW w:w="1813" w:type="dxa"/>
            <w:vMerge/>
          </w:tcPr>
          <w:p w14:paraId="71AE0043" w14:textId="77777777" w:rsidR="00154B38" w:rsidRPr="00C54CBA" w:rsidRDefault="00154B38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</w:tr>
      <w:tr w:rsidR="00154B38" w:rsidRPr="00C54CBA" w14:paraId="1D880973" w14:textId="77777777" w:rsidTr="007328D7">
        <w:tc>
          <w:tcPr>
            <w:tcW w:w="1812" w:type="dxa"/>
          </w:tcPr>
          <w:p w14:paraId="1397BF52" w14:textId="77777777" w:rsidR="00154B38" w:rsidRPr="00C54CBA" w:rsidRDefault="00154B38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3F936895" w14:textId="77777777" w:rsidR="00154B38" w:rsidRPr="00C54CBA" w:rsidRDefault="00154B38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151FF406" w14:textId="77777777" w:rsidR="00154B38" w:rsidRPr="00C54CBA" w:rsidRDefault="00154B38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05E14022" w14:textId="77777777" w:rsidR="00154B38" w:rsidRPr="00C54CBA" w:rsidRDefault="00154B38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Cena:</w:t>
            </w:r>
          </w:p>
          <w:p w14:paraId="2D660370" w14:textId="77777777" w:rsidR="00154B38" w:rsidRPr="00C54CBA" w:rsidRDefault="00154B38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  <w:p w14:paraId="3D9EA42C" w14:textId="77777777" w:rsidR="00154B38" w:rsidRDefault="00154B38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Stawka podatku VAT (%)</w:t>
            </w:r>
          </w:p>
          <w:p w14:paraId="0A0D0694" w14:textId="77777777" w:rsidR="00154B38" w:rsidRPr="00C54CBA" w:rsidRDefault="00154B38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30C20008" w14:textId="77777777" w:rsidR="00154B38" w:rsidRPr="00C54CBA" w:rsidRDefault="00154B38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</w:tbl>
    <w:p w14:paraId="06DF52C1" w14:textId="77777777" w:rsidR="00154B38" w:rsidRDefault="00154B38" w:rsidP="00154B38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40765EA6" w14:textId="77777777" w:rsidR="00154B38" w:rsidRDefault="00154B38" w:rsidP="00154B38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C54CBA">
        <w:rPr>
          <w:rFonts w:ascii="Times New Roman" w:hAnsi="Times New Roman" w:cs="Times New Roman"/>
          <w:b/>
          <w:i/>
          <w:iCs/>
          <w:sz w:val="24"/>
          <w:szCs w:val="24"/>
          <w:lang w:eastAsia="pl-PL"/>
        </w:rPr>
        <w:t>Uwaga!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 Do Formularza ofertowego Wykonawca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zobowiązany jest 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załącz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yć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przedmiotowe środki dowodowe. </w:t>
      </w:r>
    </w:p>
    <w:p w14:paraId="1819EA69" w14:textId="77777777" w:rsidR="00154B38" w:rsidRDefault="00154B38" w:rsidP="00154B38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35428B66" w14:textId="77777777" w:rsidR="00154B38" w:rsidRPr="00C669C9" w:rsidRDefault="00154B38" w:rsidP="00154B3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669C9">
        <w:rPr>
          <w:rFonts w:ascii="Times New Roman" w:hAnsi="Times New Roman" w:cs="Times New Roman"/>
          <w:b/>
          <w:bCs/>
          <w:sz w:val="24"/>
          <w:szCs w:val="24"/>
        </w:rPr>
        <w:t>Skrócenie terminu realizacji (kryterium oceny ofert – 40 pkt)</w:t>
      </w:r>
    </w:p>
    <w:p w14:paraId="54EA85F2" w14:textId="77777777" w:rsidR="00154B38" w:rsidRPr="00C54CBA" w:rsidRDefault="00154B38" w:rsidP="00154B3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54CBA">
        <w:rPr>
          <w:rFonts w:ascii="Times New Roman" w:hAnsi="Times New Roman" w:cs="Times New Roman"/>
          <w:sz w:val="24"/>
          <w:szCs w:val="24"/>
        </w:rPr>
        <w:t>*zaznaczyć właściwe, np. znakiem „X”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54B38" w:rsidRPr="00C54CBA" w14:paraId="2ACB7171" w14:textId="77777777" w:rsidTr="007328D7">
        <w:tc>
          <w:tcPr>
            <w:tcW w:w="4531" w:type="dxa"/>
          </w:tcPr>
          <w:p w14:paraId="4421701A" w14:textId="77777777" w:rsidR="00154B38" w:rsidRPr="00C54CBA" w:rsidRDefault="00154B38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Skrócenie terminu o 7 dni (20 pkt)</w:t>
            </w:r>
          </w:p>
        </w:tc>
        <w:tc>
          <w:tcPr>
            <w:tcW w:w="4531" w:type="dxa"/>
          </w:tcPr>
          <w:p w14:paraId="51D67175" w14:textId="77777777" w:rsidR="00154B38" w:rsidRPr="00C54CBA" w:rsidRDefault="00154B38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B38" w:rsidRPr="00C54CBA" w14:paraId="5D03EDFF" w14:textId="77777777" w:rsidTr="007328D7">
        <w:tc>
          <w:tcPr>
            <w:tcW w:w="4531" w:type="dxa"/>
          </w:tcPr>
          <w:p w14:paraId="59CBD105" w14:textId="77777777" w:rsidR="00154B38" w:rsidRPr="00C54CBA" w:rsidRDefault="00154B38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Skrócenie terminu o 14 dni (40 pkt)</w:t>
            </w:r>
          </w:p>
        </w:tc>
        <w:tc>
          <w:tcPr>
            <w:tcW w:w="4531" w:type="dxa"/>
          </w:tcPr>
          <w:p w14:paraId="7B1E85E7" w14:textId="77777777" w:rsidR="00154B38" w:rsidRPr="00C54CBA" w:rsidRDefault="00154B38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EACA51" w14:textId="77777777" w:rsidR="00154B38" w:rsidRDefault="00154B38" w:rsidP="007C761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D41E06" w14:textId="77777777" w:rsidR="00832DEC" w:rsidRDefault="00832DEC" w:rsidP="007C761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8048AD" w14:textId="281D2D2E" w:rsidR="00832DEC" w:rsidRPr="00901FFC" w:rsidRDefault="00832DEC" w:rsidP="00832DE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6EDB">
        <w:rPr>
          <w:rFonts w:ascii="Times New Roman" w:hAnsi="Times New Roman" w:cs="Times New Roman"/>
          <w:b/>
          <w:bCs/>
          <w:sz w:val="24"/>
          <w:szCs w:val="24"/>
        </w:rPr>
        <w:t xml:space="preserve">CZĘŚĆ 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E66ED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D70E014" w14:textId="77777777" w:rsidR="00832DEC" w:rsidRPr="00DB4732" w:rsidRDefault="00832DEC" w:rsidP="00832DEC">
      <w:pPr>
        <w:pStyle w:val="Akapitzlist"/>
        <w:numPr>
          <w:ilvl w:val="0"/>
          <w:numId w:val="14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CBA">
        <w:rPr>
          <w:rFonts w:ascii="Times New Roman" w:hAnsi="Times New Roman" w:cs="Times New Roman"/>
          <w:b/>
          <w:sz w:val="24"/>
          <w:szCs w:val="24"/>
        </w:rPr>
        <w:t>Cena ofertowa (kryterium oceny ofert – 60 pkt):</w:t>
      </w:r>
      <w:r w:rsidRPr="00C54C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120D4" w14:textId="77777777" w:rsidR="00832DEC" w:rsidRPr="00ED0654" w:rsidRDefault="00832DEC" w:rsidP="00832DEC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F4AB7">
        <w:rPr>
          <w:rFonts w:ascii="Times New Roman" w:hAnsi="Times New Roman" w:cs="Times New Roman"/>
          <w:bCs/>
          <w:i/>
          <w:iCs/>
          <w:sz w:val="24"/>
          <w:szCs w:val="24"/>
        </w:rPr>
        <w:t>*</w:t>
      </w:r>
      <w:r w:rsidRPr="00ED0654">
        <w:rPr>
          <w:rFonts w:ascii="Times New Roman" w:hAnsi="Times New Roman" w:cs="Times New Roman"/>
          <w:bCs/>
          <w:i/>
          <w:iCs/>
          <w:sz w:val="24"/>
          <w:szCs w:val="24"/>
        </w:rPr>
        <w:t>w zaokrągleniu do dwóch miejsc po przecinku:</w:t>
      </w:r>
    </w:p>
    <w:p w14:paraId="69653C61" w14:textId="77777777" w:rsidR="00832DEC" w:rsidRDefault="00832DEC" w:rsidP="00832DEC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832DEC" w:rsidRPr="00C54CBA" w14:paraId="07E2568A" w14:textId="77777777" w:rsidTr="007328D7">
        <w:tc>
          <w:tcPr>
            <w:tcW w:w="5436" w:type="dxa"/>
            <w:gridSpan w:val="3"/>
            <w:shd w:val="clear" w:color="auto" w:fill="F2F2F2" w:themeFill="background1" w:themeFillShade="F2"/>
          </w:tcPr>
          <w:p w14:paraId="6BCA4D7F" w14:textId="77777777" w:rsidR="00832DEC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5B046A">
              <w:rPr>
                <w:rFonts w:ascii="Times New Roman" w:hAnsi="Times New Roman" w:cs="Times New Roman"/>
                <w:b/>
                <w:lang w:eastAsia="pl-PL"/>
              </w:rPr>
              <w:t>Dane identyfikujące oferowan</w:t>
            </w:r>
            <w:r>
              <w:rPr>
                <w:rFonts w:ascii="Times New Roman" w:hAnsi="Times New Roman" w:cs="Times New Roman"/>
                <w:b/>
                <w:lang w:eastAsia="pl-PL"/>
              </w:rPr>
              <w:t xml:space="preserve">e </w:t>
            </w:r>
          </w:p>
          <w:p w14:paraId="4B0BEF6E" w14:textId="31E211FE" w:rsidR="00832DEC" w:rsidRPr="00832DEC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32DEC">
              <w:rPr>
                <w:rFonts w:ascii="Times New Roman" w:hAnsi="Times New Roman" w:cs="Times New Roman"/>
                <w:b/>
                <w:bCs/>
              </w:rPr>
              <w:t>szaf</w:t>
            </w:r>
            <w:r w:rsidRPr="00832DEC">
              <w:rPr>
                <w:rFonts w:ascii="Times New Roman" w:hAnsi="Times New Roman" w:cs="Times New Roman"/>
                <w:b/>
                <w:bCs/>
              </w:rPr>
              <w:t>ki</w:t>
            </w:r>
            <w:r w:rsidRPr="00832DEC">
              <w:rPr>
                <w:rFonts w:ascii="Times New Roman" w:hAnsi="Times New Roman" w:cs="Times New Roman"/>
                <w:b/>
                <w:bCs/>
              </w:rPr>
              <w:t xml:space="preserve"> na produkty lecznicze niewymagające stosowania chłodziarek farmaceutycznych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23ED3730" w14:textId="77777777" w:rsidR="00832DEC" w:rsidRPr="00C54CBA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Cena jednostkowa brutto</w:t>
            </w:r>
          </w:p>
        </w:tc>
        <w:tc>
          <w:tcPr>
            <w:tcW w:w="1813" w:type="dxa"/>
            <w:vMerge w:val="restart"/>
            <w:shd w:val="clear" w:color="auto" w:fill="F2F2F2" w:themeFill="background1" w:themeFillShade="F2"/>
          </w:tcPr>
          <w:p w14:paraId="5E6AF950" w14:textId="77777777" w:rsidR="00832DEC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Cena całkowita brutto </w:t>
            </w:r>
          </w:p>
          <w:p w14:paraId="48EB59D7" w14:textId="676BA603" w:rsidR="00832DEC" w:rsidRPr="00C54CBA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(cena jednostkowa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brutto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x 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12</w:t>
            </w:r>
            <w:r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sztuk</w:t>
            </w: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 xml:space="preserve"> )</w:t>
            </w:r>
          </w:p>
        </w:tc>
      </w:tr>
      <w:tr w:rsidR="00832DEC" w:rsidRPr="00C54CBA" w14:paraId="61DE7619" w14:textId="77777777" w:rsidTr="007328D7">
        <w:tc>
          <w:tcPr>
            <w:tcW w:w="1812" w:type="dxa"/>
            <w:shd w:val="clear" w:color="auto" w:fill="F2F2F2" w:themeFill="background1" w:themeFillShade="F2"/>
          </w:tcPr>
          <w:p w14:paraId="111E9FE9" w14:textId="77777777" w:rsidR="00832DEC" w:rsidRPr="00C54CBA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Producent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5EE974D3" w14:textId="77777777" w:rsidR="00832DEC" w:rsidRPr="00C54CBA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>Model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3D33B1EC" w14:textId="77777777" w:rsidR="00832DEC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54CBA">
              <w:rPr>
                <w:rFonts w:ascii="Times New Roman" w:hAnsi="Times New Roman" w:cs="Times New Roman"/>
                <w:b/>
                <w:lang w:eastAsia="pl-PL"/>
              </w:rPr>
              <w:t xml:space="preserve">Typ </w:t>
            </w:r>
          </w:p>
          <w:p w14:paraId="033D7A76" w14:textId="77777777" w:rsidR="00832DEC" w:rsidRPr="00C54CBA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03474C">
              <w:rPr>
                <w:rFonts w:ascii="Times New Roman" w:hAnsi="Times New Roman" w:cs="Times New Roman"/>
                <w:bCs/>
                <w:i/>
                <w:iCs/>
                <w:lang w:eastAsia="pl-PL"/>
              </w:rPr>
              <w:t>(gdy niezbędne do identyfikacji)</w:t>
            </w:r>
          </w:p>
        </w:tc>
        <w:tc>
          <w:tcPr>
            <w:tcW w:w="1813" w:type="dxa"/>
            <w:vMerge/>
          </w:tcPr>
          <w:p w14:paraId="688FBE88" w14:textId="77777777" w:rsidR="00832DEC" w:rsidRPr="00C54CBA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  <w:tc>
          <w:tcPr>
            <w:tcW w:w="1813" w:type="dxa"/>
            <w:vMerge/>
          </w:tcPr>
          <w:p w14:paraId="6D8D540D" w14:textId="77777777" w:rsidR="00832DEC" w:rsidRPr="00C54CBA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</w:p>
        </w:tc>
      </w:tr>
      <w:tr w:rsidR="00832DEC" w:rsidRPr="00C54CBA" w14:paraId="16D8552C" w14:textId="77777777" w:rsidTr="007328D7">
        <w:tc>
          <w:tcPr>
            <w:tcW w:w="1812" w:type="dxa"/>
          </w:tcPr>
          <w:p w14:paraId="2E659532" w14:textId="77777777" w:rsidR="00832DEC" w:rsidRPr="00C54CBA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0A19592A" w14:textId="77777777" w:rsidR="00832DEC" w:rsidRPr="00C54CBA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2" w:type="dxa"/>
          </w:tcPr>
          <w:p w14:paraId="097E4401" w14:textId="77777777" w:rsidR="00832DEC" w:rsidRPr="00C54CBA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4C038020" w14:textId="77777777" w:rsidR="00832DEC" w:rsidRPr="00C54CBA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Cena:</w:t>
            </w:r>
          </w:p>
          <w:p w14:paraId="3D573A72" w14:textId="77777777" w:rsidR="00832DEC" w:rsidRPr="00C54CBA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  <w:p w14:paraId="5669F3B1" w14:textId="77777777" w:rsidR="00832DEC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C54CBA">
              <w:rPr>
                <w:rFonts w:ascii="Times New Roman" w:hAnsi="Times New Roman" w:cs="Times New Roman"/>
                <w:bCs/>
                <w:lang w:eastAsia="pl-PL"/>
              </w:rPr>
              <w:t>Stawka podatku VAT (%)</w:t>
            </w:r>
          </w:p>
          <w:p w14:paraId="39B6A3B2" w14:textId="77777777" w:rsidR="00832DEC" w:rsidRPr="00C54CBA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  <w:tc>
          <w:tcPr>
            <w:tcW w:w="1813" w:type="dxa"/>
          </w:tcPr>
          <w:p w14:paraId="2EB2A7B3" w14:textId="77777777" w:rsidR="00832DEC" w:rsidRPr="00C54CBA" w:rsidRDefault="00832DEC" w:rsidP="007328D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</w:p>
        </w:tc>
      </w:tr>
    </w:tbl>
    <w:p w14:paraId="044835FB" w14:textId="77777777" w:rsidR="00832DEC" w:rsidRDefault="00832DEC" w:rsidP="00832DEC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614B8C1D" w14:textId="77777777" w:rsidR="00832DEC" w:rsidRDefault="00832DEC" w:rsidP="00832DEC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C54CBA">
        <w:rPr>
          <w:rFonts w:ascii="Times New Roman" w:hAnsi="Times New Roman" w:cs="Times New Roman"/>
          <w:b/>
          <w:i/>
          <w:iCs/>
          <w:sz w:val="24"/>
          <w:szCs w:val="24"/>
          <w:lang w:eastAsia="pl-PL"/>
        </w:rPr>
        <w:t>Uwaga!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 Do Formularza ofertowego Wykonawca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zobowiązany jest 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załącz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>yć</w:t>
      </w:r>
      <w:r w:rsidRPr="00C54CBA"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pl-PL"/>
        </w:rPr>
        <w:t xml:space="preserve">przedmiotowe środki dowodowe. </w:t>
      </w:r>
    </w:p>
    <w:p w14:paraId="2A4B1BA3" w14:textId="77777777" w:rsidR="00832DEC" w:rsidRDefault="00832DEC" w:rsidP="00832DEC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1E7013A9" w14:textId="77777777" w:rsidR="00832DEC" w:rsidRPr="00C669C9" w:rsidRDefault="00832DEC" w:rsidP="00832DE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669C9">
        <w:rPr>
          <w:rFonts w:ascii="Times New Roman" w:hAnsi="Times New Roman" w:cs="Times New Roman"/>
          <w:b/>
          <w:bCs/>
          <w:sz w:val="24"/>
          <w:szCs w:val="24"/>
        </w:rPr>
        <w:t>Skrócenie terminu realizacji (kryterium oceny ofert – 40 pkt)</w:t>
      </w:r>
    </w:p>
    <w:p w14:paraId="4CAEECE5" w14:textId="77777777" w:rsidR="00832DEC" w:rsidRPr="00C54CBA" w:rsidRDefault="00832DEC" w:rsidP="00832DE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54CBA">
        <w:rPr>
          <w:rFonts w:ascii="Times New Roman" w:hAnsi="Times New Roman" w:cs="Times New Roman"/>
          <w:sz w:val="24"/>
          <w:szCs w:val="24"/>
        </w:rPr>
        <w:t>*zaznaczyć właściwe, np. znakiem „X”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32DEC" w:rsidRPr="00C54CBA" w14:paraId="575B0652" w14:textId="77777777" w:rsidTr="007328D7">
        <w:tc>
          <w:tcPr>
            <w:tcW w:w="4531" w:type="dxa"/>
          </w:tcPr>
          <w:p w14:paraId="6DC2F75D" w14:textId="77777777" w:rsidR="00832DEC" w:rsidRPr="00C54CBA" w:rsidRDefault="00832DEC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Skrócenie terminu o 7 dni (20 pkt)</w:t>
            </w:r>
          </w:p>
        </w:tc>
        <w:tc>
          <w:tcPr>
            <w:tcW w:w="4531" w:type="dxa"/>
          </w:tcPr>
          <w:p w14:paraId="6B989362" w14:textId="77777777" w:rsidR="00832DEC" w:rsidRPr="00C54CBA" w:rsidRDefault="00832DEC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DEC" w:rsidRPr="00C54CBA" w14:paraId="41411AE8" w14:textId="77777777" w:rsidTr="007328D7">
        <w:tc>
          <w:tcPr>
            <w:tcW w:w="4531" w:type="dxa"/>
          </w:tcPr>
          <w:p w14:paraId="5A0E4B08" w14:textId="77777777" w:rsidR="00832DEC" w:rsidRPr="00C54CBA" w:rsidRDefault="00832DEC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Skrócenie terminu o 14 dni (40 pkt)</w:t>
            </w:r>
          </w:p>
        </w:tc>
        <w:tc>
          <w:tcPr>
            <w:tcW w:w="4531" w:type="dxa"/>
          </w:tcPr>
          <w:p w14:paraId="71616A8A" w14:textId="77777777" w:rsidR="00832DEC" w:rsidRPr="00C54CBA" w:rsidRDefault="00832DEC" w:rsidP="007328D7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B209F9" w14:textId="77777777" w:rsidR="00832DEC" w:rsidRDefault="00832DEC" w:rsidP="00832DE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96669BF" w14:textId="77777777" w:rsidR="00C669C9" w:rsidRPr="00E66EDB" w:rsidRDefault="00C669C9" w:rsidP="007C761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E9EAAA" w14:textId="655FE2BB" w:rsidR="00B032DA" w:rsidRPr="00C669C9" w:rsidRDefault="00B032DA" w:rsidP="000D261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69C9">
        <w:rPr>
          <w:rFonts w:ascii="Times New Roman" w:hAnsi="Times New Roman" w:cs="Times New Roman"/>
          <w:sz w:val="24"/>
          <w:szCs w:val="24"/>
        </w:rPr>
        <w:t xml:space="preserve">Pozostałe oświadczenia: </w:t>
      </w:r>
    </w:p>
    <w:p w14:paraId="1EDC72F9" w14:textId="77777777" w:rsidR="00B032DA" w:rsidRPr="00C54CBA" w:rsidRDefault="00B032DA" w:rsidP="00180A8A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54CBA">
        <w:rPr>
          <w:rFonts w:ascii="Times New Roman" w:hAnsi="Times New Roman" w:cs="Times New Roman"/>
          <w:sz w:val="24"/>
          <w:szCs w:val="24"/>
        </w:rPr>
        <w:t xml:space="preserve">termin realizacji przedmiotu zamówienia: zgodnie z SWZ, </w:t>
      </w:r>
    </w:p>
    <w:p w14:paraId="0A336DA3" w14:textId="77777777" w:rsidR="00B032DA" w:rsidRPr="00C54CBA" w:rsidRDefault="00B032DA" w:rsidP="00180A8A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54CBA">
        <w:rPr>
          <w:rFonts w:ascii="Times New Roman" w:hAnsi="Times New Roman" w:cs="Times New Roman"/>
          <w:sz w:val="24"/>
          <w:szCs w:val="24"/>
        </w:rPr>
        <w:t xml:space="preserve">warunki płatności: zgodnie z SWZ, </w:t>
      </w:r>
    </w:p>
    <w:p w14:paraId="7201BC03" w14:textId="77777777" w:rsidR="00B032DA" w:rsidRPr="00C54CBA" w:rsidRDefault="00B032DA" w:rsidP="00180A8A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54CBA">
        <w:rPr>
          <w:rFonts w:ascii="Times New Roman" w:hAnsi="Times New Roman" w:cs="Times New Roman"/>
          <w:sz w:val="24"/>
          <w:szCs w:val="24"/>
        </w:rPr>
        <w:t xml:space="preserve">zapoznałem się z treścią SWZ i Załącznikami do SWZ i nie wnoszę do nich zastrzeżeń, </w:t>
      </w:r>
    </w:p>
    <w:p w14:paraId="4796A8F7" w14:textId="77777777" w:rsidR="00B032DA" w:rsidRPr="00C54CBA" w:rsidRDefault="00B032DA" w:rsidP="00180A8A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54CBA">
        <w:rPr>
          <w:rFonts w:ascii="Times New Roman" w:hAnsi="Times New Roman" w:cs="Times New Roman"/>
          <w:sz w:val="24"/>
          <w:szCs w:val="24"/>
        </w:rPr>
        <w:lastRenderedPageBreak/>
        <w:t xml:space="preserve">posiadam informacje niezbędne do rzetelnego przygotowania oferty, </w:t>
      </w:r>
    </w:p>
    <w:p w14:paraId="79DCD887" w14:textId="77777777" w:rsidR="00B032DA" w:rsidRPr="00C54CBA" w:rsidRDefault="00B032DA" w:rsidP="00180A8A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54CBA">
        <w:rPr>
          <w:rFonts w:ascii="Times New Roman" w:hAnsi="Times New Roman" w:cs="Times New Roman"/>
          <w:sz w:val="24"/>
          <w:szCs w:val="24"/>
        </w:rPr>
        <w:t xml:space="preserve">akceptuję istotne postanowienia umowne i nie wnoszę do nich zastrzeżeń, </w:t>
      </w:r>
    </w:p>
    <w:p w14:paraId="286BBA37" w14:textId="63F8D403" w:rsidR="00B032DA" w:rsidRPr="00C54CBA" w:rsidRDefault="00B032DA" w:rsidP="00180A8A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54CBA">
        <w:rPr>
          <w:rFonts w:ascii="Times New Roman" w:hAnsi="Times New Roman" w:cs="Times New Roman"/>
          <w:sz w:val="24"/>
          <w:szCs w:val="24"/>
        </w:rPr>
        <w:t>czuję się związany ofertą</w:t>
      </w:r>
      <w:r w:rsidR="007C297A" w:rsidRPr="00C54CBA">
        <w:rPr>
          <w:rFonts w:ascii="Times New Roman" w:hAnsi="Times New Roman" w:cs="Times New Roman"/>
          <w:sz w:val="24"/>
          <w:szCs w:val="24"/>
        </w:rPr>
        <w:t xml:space="preserve">: </w:t>
      </w:r>
      <w:r w:rsidRPr="00C54CBA">
        <w:rPr>
          <w:rFonts w:ascii="Times New Roman" w:hAnsi="Times New Roman" w:cs="Times New Roman"/>
          <w:sz w:val="24"/>
          <w:szCs w:val="24"/>
        </w:rPr>
        <w:t xml:space="preserve">do terminu zgodnie z SWZ, </w:t>
      </w:r>
    </w:p>
    <w:p w14:paraId="47D39D88" w14:textId="77777777" w:rsidR="00B032DA" w:rsidRPr="00C54CBA" w:rsidRDefault="00B032DA" w:rsidP="00180A8A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54CBA">
        <w:rPr>
          <w:rFonts w:ascii="Times New Roman" w:hAnsi="Times New Roman" w:cs="Times New Roman"/>
          <w:sz w:val="24"/>
          <w:szCs w:val="24"/>
        </w:rPr>
        <w:t xml:space="preserve">w przypadku udzielenia mi zamówienia zobowiązuję się do zawarcia umowy w miejscu i terminie wskazanym przez Zamawiającego, </w:t>
      </w:r>
    </w:p>
    <w:p w14:paraId="763F2854" w14:textId="77777777" w:rsidR="00180A8A" w:rsidRPr="005B0BDD" w:rsidRDefault="00B032DA" w:rsidP="00180A8A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54CBA">
        <w:rPr>
          <w:rFonts w:ascii="Times New Roman" w:hAnsi="Times New Roman" w:cs="Times New Roman"/>
          <w:iCs/>
          <w:sz w:val="24"/>
          <w:szCs w:val="24"/>
        </w:rPr>
        <w:t xml:space="preserve">wypełniłem obowiązki informacyjne przewidziane w </w:t>
      </w:r>
      <w:r w:rsidRPr="00C54CBA">
        <w:rPr>
          <w:rFonts w:ascii="Times New Roman" w:hAnsi="Times New Roman" w:cs="Times New Roman"/>
          <w:bCs/>
          <w:iCs/>
          <w:sz w:val="24"/>
          <w:szCs w:val="24"/>
        </w:rPr>
        <w:t>art. 13 lub art. 14 RODO</w:t>
      </w:r>
      <w:r w:rsidRPr="00C54CBA">
        <w:rPr>
          <w:rFonts w:ascii="Times New Roman" w:hAnsi="Times New Roman" w:cs="Times New Roman"/>
          <w:iCs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 </w:t>
      </w:r>
    </w:p>
    <w:p w14:paraId="434ADA7B" w14:textId="77777777" w:rsidR="005B0BDD" w:rsidRDefault="005B0BDD" w:rsidP="005B0BDD">
      <w:pPr>
        <w:pStyle w:val="Akapitzlist"/>
        <w:autoSpaceDE w:val="0"/>
        <w:autoSpaceDN w:val="0"/>
        <w:adjustRightInd w:val="0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8A8F990" w14:textId="26C0C76B" w:rsidR="00B032DA" w:rsidRPr="005B0BDD" w:rsidRDefault="00B032DA" w:rsidP="005B0BDD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0BDD">
        <w:rPr>
          <w:rFonts w:ascii="Times New Roman" w:hAnsi="Times New Roman" w:cs="Times New Roman"/>
          <w:sz w:val="24"/>
          <w:szCs w:val="24"/>
        </w:rPr>
        <w:t>Rodzaj przedsiębiorstwa, jakim jest Wykonawca (proszę zaznaczyć tylko jedną opcję).</w:t>
      </w:r>
    </w:p>
    <w:p w14:paraId="657AE493" w14:textId="77777777" w:rsidR="00B032DA" w:rsidRPr="00C54CBA" w:rsidRDefault="00B032DA" w:rsidP="00C54CBA">
      <w:pPr>
        <w:pStyle w:val="Akapitzlist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54CBA">
        <w:rPr>
          <w:rFonts w:ascii="Times New Roman" w:hAnsi="Times New Roman" w:cs="Times New Roman"/>
          <w:sz w:val="24"/>
          <w:szCs w:val="24"/>
        </w:rPr>
        <w:t>W przypadku Wykonawców składających ofertę wspólną, należy wypełnić dla każdego podmiotu osobno:</w:t>
      </w:r>
    </w:p>
    <w:p w14:paraId="369FBE62" w14:textId="09869840" w:rsidR="00B032DA" w:rsidRPr="00C54CBA" w:rsidRDefault="00B032DA" w:rsidP="003840EC">
      <w:pPr>
        <w:pStyle w:val="Default"/>
        <w:numPr>
          <w:ilvl w:val="0"/>
          <w:numId w:val="1"/>
        </w:numPr>
        <w:adjustRightInd/>
        <w:spacing w:line="276" w:lineRule="auto"/>
        <w:rPr>
          <w:rFonts w:ascii="Times New Roman" w:hAnsi="Times New Roman" w:cs="Times New Roman"/>
        </w:rPr>
      </w:pPr>
      <w:r w:rsidRPr="00C54CBA">
        <w:rPr>
          <w:rFonts w:ascii="Times New Roman" w:hAnsi="Times New Roman" w:cs="Times New Roman"/>
        </w:rPr>
        <w:t>mikroprzedsiębiorstwo</w:t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  <w:b/>
          <w:bCs/>
        </w:rPr>
        <w:t>TAK / NIE</w:t>
      </w:r>
    </w:p>
    <w:p w14:paraId="29578D6B" w14:textId="0B8B8B92" w:rsidR="00B032DA" w:rsidRPr="00C54CBA" w:rsidRDefault="00B032DA" w:rsidP="003840EC">
      <w:pPr>
        <w:pStyle w:val="Default"/>
        <w:numPr>
          <w:ilvl w:val="0"/>
          <w:numId w:val="1"/>
        </w:numPr>
        <w:adjustRightInd/>
        <w:spacing w:line="276" w:lineRule="auto"/>
        <w:rPr>
          <w:rFonts w:ascii="Times New Roman" w:hAnsi="Times New Roman" w:cs="Times New Roman"/>
        </w:rPr>
      </w:pPr>
      <w:r w:rsidRPr="00C54CBA">
        <w:rPr>
          <w:rFonts w:ascii="Times New Roman" w:hAnsi="Times New Roman" w:cs="Times New Roman"/>
        </w:rPr>
        <w:t>małe przedsiębiorstwo</w:t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  <w:b/>
          <w:bCs/>
        </w:rPr>
        <w:t>TAK / NIE</w:t>
      </w:r>
    </w:p>
    <w:p w14:paraId="1ED91737" w14:textId="77777777" w:rsidR="00B032DA" w:rsidRPr="00C54CBA" w:rsidRDefault="00B032DA" w:rsidP="003840EC">
      <w:pPr>
        <w:pStyle w:val="Default"/>
        <w:numPr>
          <w:ilvl w:val="0"/>
          <w:numId w:val="1"/>
        </w:numPr>
        <w:adjustRightInd/>
        <w:spacing w:line="276" w:lineRule="auto"/>
        <w:rPr>
          <w:rFonts w:ascii="Times New Roman" w:hAnsi="Times New Roman" w:cs="Times New Roman"/>
        </w:rPr>
      </w:pPr>
      <w:r w:rsidRPr="00C54CBA">
        <w:rPr>
          <w:rFonts w:ascii="Times New Roman" w:hAnsi="Times New Roman" w:cs="Times New Roman"/>
        </w:rPr>
        <w:t>średnie przedsiębiorstwo</w:t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</w:rPr>
        <w:tab/>
      </w:r>
      <w:r w:rsidRPr="00C54CBA">
        <w:rPr>
          <w:rFonts w:ascii="Times New Roman" w:hAnsi="Times New Roman" w:cs="Times New Roman"/>
          <w:b/>
          <w:bCs/>
        </w:rPr>
        <w:t>TAK / NIE</w:t>
      </w:r>
    </w:p>
    <w:p w14:paraId="095C6E8D" w14:textId="03761BFC" w:rsidR="00B032DA" w:rsidRPr="00C54CBA" w:rsidRDefault="00B032DA" w:rsidP="003840EC">
      <w:pPr>
        <w:pStyle w:val="Default"/>
        <w:numPr>
          <w:ilvl w:val="0"/>
          <w:numId w:val="1"/>
        </w:numPr>
        <w:adjustRightInd/>
        <w:spacing w:line="276" w:lineRule="auto"/>
        <w:rPr>
          <w:rFonts w:ascii="Times New Roman" w:hAnsi="Times New Roman" w:cs="Times New Roman"/>
        </w:rPr>
      </w:pPr>
      <w:r w:rsidRPr="00C54CBA">
        <w:rPr>
          <w:rFonts w:ascii="Times New Roman" w:hAnsi="Times New Roman" w:cs="Times New Roman"/>
          <w:color w:val="auto"/>
        </w:rPr>
        <w:t>jednoosobowa działalność gospodarcza</w:t>
      </w:r>
      <w:r w:rsidRPr="00C54CBA">
        <w:rPr>
          <w:rFonts w:ascii="Times New Roman" w:hAnsi="Times New Roman" w:cs="Times New Roman"/>
          <w:color w:val="auto"/>
        </w:rPr>
        <w:tab/>
      </w:r>
      <w:r w:rsidRPr="00C54CBA">
        <w:rPr>
          <w:rFonts w:ascii="Times New Roman" w:hAnsi="Times New Roman" w:cs="Times New Roman"/>
          <w:color w:val="auto"/>
        </w:rPr>
        <w:tab/>
      </w:r>
      <w:r w:rsidRPr="00C54CBA">
        <w:rPr>
          <w:rFonts w:ascii="Times New Roman" w:hAnsi="Times New Roman" w:cs="Times New Roman"/>
          <w:color w:val="auto"/>
        </w:rPr>
        <w:tab/>
      </w:r>
      <w:r w:rsidRPr="00C54CBA">
        <w:rPr>
          <w:rFonts w:ascii="Times New Roman" w:hAnsi="Times New Roman" w:cs="Times New Roman"/>
          <w:color w:val="auto"/>
        </w:rPr>
        <w:tab/>
      </w:r>
      <w:r w:rsidRPr="00C54CBA">
        <w:rPr>
          <w:rFonts w:ascii="Times New Roman" w:hAnsi="Times New Roman" w:cs="Times New Roman"/>
          <w:color w:val="auto"/>
        </w:rPr>
        <w:tab/>
      </w:r>
      <w:r w:rsidRPr="00C54CBA">
        <w:rPr>
          <w:rFonts w:ascii="Times New Roman" w:hAnsi="Times New Roman" w:cs="Times New Roman"/>
          <w:b/>
          <w:bCs/>
        </w:rPr>
        <w:t>TAK / NIE</w:t>
      </w:r>
    </w:p>
    <w:p w14:paraId="3A09DB55" w14:textId="77777777" w:rsidR="00B032DA" w:rsidRPr="00C54CBA" w:rsidRDefault="00B032DA" w:rsidP="003840EC">
      <w:pPr>
        <w:pStyle w:val="Default"/>
        <w:numPr>
          <w:ilvl w:val="0"/>
          <w:numId w:val="1"/>
        </w:numPr>
        <w:adjustRightInd/>
        <w:spacing w:line="276" w:lineRule="auto"/>
        <w:rPr>
          <w:rFonts w:ascii="Times New Roman" w:hAnsi="Times New Roman" w:cs="Times New Roman"/>
        </w:rPr>
      </w:pPr>
      <w:r w:rsidRPr="00C54CBA">
        <w:rPr>
          <w:rFonts w:ascii="Times New Roman" w:hAnsi="Times New Roman" w:cs="Times New Roman"/>
          <w:color w:val="auto"/>
        </w:rPr>
        <w:t>osoba fizyczna nieprowadząca działalności gospodarczej</w:t>
      </w:r>
      <w:r w:rsidRPr="00C54CBA">
        <w:rPr>
          <w:rFonts w:ascii="Times New Roman" w:hAnsi="Times New Roman" w:cs="Times New Roman"/>
          <w:color w:val="auto"/>
        </w:rPr>
        <w:tab/>
      </w:r>
      <w:r w:rsidRPr="00C54CBA">
        <w:rPr>
          <w:rFonts w:ascii="Times New Roman" w:hAnsi="Times New Roman" w:cs="Times New Roman"/>
          <w:color w:val="auto"/>
        </w:rPr>
        <w:tab/>
      </w:r>
      <w:r w:rsidRPr="00C54CBA">
        <w:rPr>
          <w:rFonts w:ascii="Times New Roman" w:hAnsi="Times New Roman" w:cs="Times New Roman"/>
          <w:color w:val="auto"/>
        </w:rPr>
        <w:tab/>
      </w:r>
      <w:r w:rsidRPr="00C54CBA">
        <w:rPr>
          <w:rFonts w:ascii="Times New Roman" w:hAnsi="Times New Roman" w:cs="Times New Roman"/>
          <w:b/>
          <w:bCs/>
        </w:rPr>
        <w:t>TAK / NIE</w:t>
      </w:r>
    </w:p>
    <w:p w14:paraId="273029FE" w14:textId="77777777" w:rsidR="00B032DA" w:rsidRPr="00C54CBA" w:rsidRDefault="00B032DA" w:rsidP="003840EC">
      <w:pPr>
        <w:pStyle w:val="Default"/>
        <w:numPr>
          <w:ilvl w:val="0"/>
          <w:numId w:val="1"/>
        </w:numPr>
        <w:adjustRightInd/>
        <w:spacing w:line="276" w:lineRule="auto"/>
        <w:rPr>
          <w:rFonts w:ascii="Times New Roman" w:hAnsi="Times New Roman" w:cs="Times New Roman"/>
        </w:rPr>
      </w:pPr>
      <w:r w:rsidRPr="00C54CBA">
        <w:rPr>
          <w:rFonts w:ascii="Times New Roman" w:hAnsi="Times New Roman" w:cs="Times New Roman"/>
          <w:color w:val="auto"/>
        </w:rPr>
        <w:t>inny rodzaj, jaki: …………………………….….</w:t>
      </w:r>
      <w:r w:rsidRPr="00C54CBA">
        <w:rPr>
          <w:rFonts w:ascii="Times New Roman" w:hAnsi="Times New Roman" w:cs="Times New Roman"/>
          <w:color w:val="auto"/>
        </w:rPr>
        <w:tab/>
      </w:r>
      <w:r w:rsidRPr="00C54CBA">
        <w:rPr>
          <w:rFonts w:ascii="Times New Roman" w:hAnsi="Times New Roman" w:cs="Times New Roman"/>
          <w:color w:val="auto"/>
        </w:rPr>
        <w:tab/>
      </w:r>
      <w:r w:rsidRPr="00C54CBA">
        <w:rPr>
          <w:rFonts w:ascii="Times New Roman" w:hAnsi="Times New Roman" w:cs="Times New Roman"/>
          <w:color w:val="auto"/>
        </w:rPr>
        <w:tab/>
      </w:r>
      <w:r w:rsidRPr="00C54CBA">
        <w:rPr>
          <w:rFonts w:ascii="Times New Roman" w:hAnsi="Times New Roman" w:cs="Times New Roman"/>
          <w:color w:val="auto"/>
        </w:rPr>
        <w:tab/>
      </w:r>
      <w:r w:rsidRPr="00C54CBA">
        <w:rPr>
          <w:rFonts w:ascii="Times New Roman" w:hAnsi="Times New Roman" w:cs="Times New Roman"/>
          <w:b/>
          <w:bCs/>
        </w:rPr>
        <w:t>TAK / NIE</w:t>
      </w:r>
    </w:p>
    <w:bookmarkEnd w:id="0"/>
    <w:p w14:paraId="4AA5D5C4" w14:textId="06D4C722" w:rsidR="00B032DA" w:rsidRPr="005F4AB7" w:rsidRDefault="00B032DA" w:rsidP="00C54CB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B032DA" w:rsidRPr="005F4AB7" w:rsidSect="00151282">
      <w:headerReference w:type="default" r:id="rId8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45490" w14:textId="77777777" w:rsidR="0064439E" w:rsidRDefault="0064439E" w:rsidP="008F0897">
      <w:pPr>
        <w:spacing w:after="0" w:line="240" w:lineRule="auto"/>
      </w:pPr>
      <w:r>
        <w:separator/>
      </w:r>
    </w:p>
  </w:endnote>
  <w:endnote w:type="continuationSeparator" w:id="0">
    <w:p w14:paraId="0DDF9F2B" w14:textId="77777777" w:rsidR="0064439E" w:rsidRDefault="0064439E" w:rsidP="008F0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71383" w14:textId="77777777" w:rsidR="0064439E" w:rsidRDefault="0064439E" w:rsidP="008F0897">
      <w:pPr>
        <w:spacing w:after="0" w:line="240" w:lineRule="auto"/>
      </w:pPr>
      <w:r>
        <w:separator/>
      </w:r>
    </w:p>
  </w:footnote>
  <w:footnote w:type="continuationSeparator" w:id="0">
    <w:p w14:paraId="5ADC2B0D" w14:textId="77777777" w:rsidR="0064439E" w:rsidRDefault="0064439E" w:rsidP="008F0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DE99C" w14:textId="058A8601" w:rsidR="00151282" w:rsidRDefault="00151282">
    <w:pPr>
      <w:pStyle w:val="Nagwek"/>
    </w:pPr>
    <w:r w:rsidRPr="00151282">
      <w:rPr>
        <w:noProof/>
      </w:rPr>
      <w:drawing>
        <wp:anchor distT="0" distB="0" distL="114300" distR="114300" simplePos="0" relativeHeight="251660288" behindDoc="1" locked="0" layoutInCell="1" allowOverlap="1" wp14:anchorId="79CA29B2" wp14:editId="0775CD4D">
          <wp:simplePos x="0" y="0"/>
          <wp:positionH relativeFrom="column">
            <wp:posOffset>2155825</wp:posOffset>
          </wp:positionH>
          <wp:positionV relativeFrom="paragraph">
            <wp:posOffset>46990</wp:posOffset>
          </wp:positionV>
          <wp:extent cx="3848100" cy="541020"/>
          <wp:effectExtent l="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10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51282">
      <w:rPr>
        <w:noProof/>
      </w:rPr>
      <w:drawing>
        <wp:anchor distT="0" distB="0" distL="114300" distR="114300" simplePos="0" relativeHeight="251659264" behindDoc="0" locked="0" layoutInCell="1" allowOverlap="1" wp14:anchorId="7098CF84" wp14:editId="102839ED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065020" cy="752475"/>
          <wp:effectExtent l="0" t="0" r="0" b="9525"/>
          <wp:wrapNone/>
          <wp:docPr id="6" name="Obraz 6" descr="Obraz zawierający tekst, Czcionka, logo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logo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02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D489F8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color w:val="00000A"/>
        <w:sz w:val="24"/>
        <w:szCs w:val="24"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2160"/>
        </w:tabs>
        <w:ind w:left="360" w:hanging="360"/>
      </w:pPr>
    </w:lvl>
    <w:lvl w:ilvl="4">
      <w:start w:val="1"/>
      <w:numFmt w:val="upperLetter"/>
      <w:lvlText w:val="%5."/>
      <w:lvlJc w:val="left"/>
      <w:pPr>
        <w:ind w:left="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5040"/>
        </w:tabs>
        <w:ind w:left="3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6"/>
    <w:multiLevelType w:val="multilevel"/>
    <w:tmpl w:val="BA26D0DE"/>
    <w:name w:val="WW8Num6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color w:val="333333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2880"/>
        </w:tabs>
        <w:ind w:left="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5040"/>
        </w:tabs>
        <w:ind w:left="360" w:hanging="360"/>
      </w:pPr>
      <w:rPr>
        <w:b w:val="0"/>
        <w:bCs w:val="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1C0433E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10D57C72"/>
    <w:multiLevelType w:val="hybridMultilevel"/>
    <w:tmpl w:val="19E8397A"/>
    <w:lvl w:ilvl="0" w:tplc="E500E21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B044D1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1F4E196A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16380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520D7920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5D7F2B82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627749FB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6370167C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74965EB4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75C55F4F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76811483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113520654">
    <w:abstractNumId w:val="6"/>
  </w:num>
  <w:num w:numId="2" w16cid:durableId="1137141730">
    <w:abstractNumId w:val="3"/>
  </w:num>
  <w:num w:numId="3" w16cid:durableId="554898789">
    <w:abstractNumId w:val="14"/>
  </w:num>
  <w:num w:numId="4" w16cid:durableId="191504250">
    <w:abstractNumId w:val="4"/>
  </w:num>
  <w:num w:numId="5" w16cid:durableId="1238053342">
    <w:abstractNumId w:val="11"/>
  </w:num>
  <w:num w:numId="6" w16cid:durableId="347566209">
    <w:abstractNumId w:val="10"/>
  </w:num>
  <w:num w:numId="7" w16cid:durableId="1748113757">
    <w:abstractNumId w:val="2"/>
  </w:num>
  <w:num w:numId="8" w16cid:durableId="310908313">
    <w:abstractNumId w:val="1"/>
  </w:num>
  <w:num w:numId="9" w16cid:durableId="1476292169">
    <w:abstractNumId w:val="9"/>
  </w:num>
  <w:num w:numId="10" w16cid:durableId="709496379">
    <w:abstractNumId w:val="13"/>
  </w:num>
  <w:num w:numId="11" w16cid:durableId="1461074157">
    <w:abstractNumId w:val="12"/>
  </w:num>
  <w:num w:numId="12" w16cid:durableId="89275692">
    <w:abstractNumId w:val="8"/>
  </w:num>
  <w:num w:numId="13" w16cid:durableId="1625841087">
    <w:abstractNumId w:val="7"/>
  </w:num>
  <w:num w:numId="14" w16cid:durableId="56468394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DF"/>
    <w:rsid w:val="00005A85"/>
    <w:rsid w:val="0000634C"/>
    <w:rsid w:val="00011CDC"/>
    <w:rsid w:val="00013D55"/>
    <w:rsid w:val="00014230"/>
    <w:rsid w:val="0002252C"/>
    <w:rsid w:val="00024CC2"/>
    <w:rsid w:val="0003474C"/>
    <w:rsid w:val="000358AA"/>
    <w:rsid w:val="00036C1E"/>
    <w:rsid w:val="0003728A"/>
    <w:rsid w:val="00045125"/>
    <w:rsid w:val="00045450"/>
    <w:rsid w:val="00047917"/>
    <w:rsid w:val="0005013B"/>
    <w:rsid w:val="000556FC"/>
    <w:rsid w:val="0005594D"/>
    <w:rsid w:val="00057308"/>
    <w:rsid w:val="00061F72"/>
    <w:rsid w:val="00062538"/>
    <w:rsid w:val="00063814"/>
    <w:rsid w:val="000755C6"/>
    <w:rsid w:val="00077A0E"/>
    <w:rsid w:val="00081791"/>
    <w:rsid w:val="00083645"/>
    <w:rsid w:val="0008580E"/>
    <w:rsid w:val="0008681A"/>
    <w:rsid w:val="00093BFC"/>
    <w:rsid w:val="00094BB1"/>
    <w:rsid w:val="000A282B"/>
    <w:rsid w:val="000B56A6"/>
    <w:rsid w:val="000B6E8D"/>
    <w:rsid w:val="000C3390"/>
    <w:rsid w:val="000D261C"/>
    <w:rsid w:val="000D2ACC"/>
    <w:rsid w:val="000E0625"/>
    <w:rsid w:val="000E0A2F"/>
    <w:rsid w:val="000E0C79"/>
    <w:rsid w:val="000E2117"/>
    <w:rsid w:val="000F1246"/>
    <w:rsid w:val="000F2E30"/>
    <w:rsid w:val="00120022"/>
    <w:rsid w:val="00127BF6"/>
    <w:rsid w:val="001301A4"/>
    <w:rsid w:val="001303C9"/>
    <w:rsid w:val="00136CF8"/>
    <w:rsid w:val="0014337F"/>
    <w:rsid w:val="00143D79"/>
    <w:rsid w:val="00150EF2"/>
    <w:rsid w:val="00151282"/>
    <w:rsid w:val="00153C74"/>
    <w:rsid w:val="00154322"/>
    <w:rsid w:val="00154B38"/>
    <w:rsid w:val="00162138"/>
    <w:rsid w:val="00165AFE"/>
    <w:rsid w:val="0017455C"/>
    <w:rsid w:val="00174750"/>
    <w:rsid w:val="00180204"/>
    <w:rsid w:val="00180A8A"/>
    <w:rsid w:val="001860C4"/>
    <w:rsid w:val="001A5E75"/>
    <w:rsid w:val="001B1767"/>
    <w:rsid w:val="001B30D0"/>
    <w:rsid w:val="001C2978"/>
    <w:rsid w:val="001D661B"/>
    <w:rsid w:val="001D709F"/>
    <w:rsid w:val="001E428A"/>
    <w:rsid w:val="001E7D33"/>
    <w:rsid w:val="001F5C57"/>
    <w:rsid w:val="00203357"/>
    <w:rsid w:val="0022103D"/>
    <w:rsid w:val="00223612"/>
    <w:rsid w:val="00227094"/>
    <w:rsid w:val="0023502E"/>
    <w:rsid w:val="00247FB0"/>
    <w:rsid w:val="00254978"/>
    <w:rsid w:val="0025515B"/>
    <w:rsid w:val="00263263"/>
    <w:rsid w:val="002632B8"/>
    <w:rsid w:val="00263852"/>
    <w:rsid w:val="0027579B"/>
    <w:rsid w:val="00291772"/>
    <w:rsid w:val="00291BD3"/>
    <w:rsid w:val="00293D37"/>
    <w:rsid w:val="002A03D2"/>
    <w:rsid w:val="002A21EF"/>
    <w:rsid w:val="002A60CF"/>
    <w:rsid w:val="002C3518"/>
    <w:rsid w:val="002D0D3D"/>
    <w:rsid w:val="002D161A"/>
    <w:rsid w:val="002D4109"/>
    <w:rsid w:val="002E0C0C"/>
    <w:rsid w:val="002F2ED2"/>
    <w:rsid w:val="00314143"/>
    <w:rsid w:val="0031472E"/>
    <w:rsid w:val="00321150"/>
    <w:rsid w:val="00322A83"/>
    <w:rsid w:val="00326B35"/>
    <w:rsid w:val="0032786C"/>
    <w:rsid w:val="00331C79"/>
    <w:rsid w:val="003340D9"/>
    <w:rsid w:val="00335938"/>
    <w:rsid w:val="00341157"/>
    <w:rsid w:val="00351E77"/>
    <w:rsid w:val="00353A0B"/>
    <w:rsid w:val="00360F44"/>
    <w:rsid w:val="00365F37"/>
    <w:rsid w:val="00374A4D"/>
    <w:rsid w:val="003840EC"/>
    <w:rsid w:val="003854E7"/>
    <w:rsid w:val="0039118F"/>
    <w:rsid w:val="0039230E"/>
    <w:rsid w:val="003978C7"/>
    <w:rsid w:val="003A160B"/>
    <w:rsid w:val="003A2DB7"/>
    <w:rsid w:val="003A6B91"/>
    <w:rsid w:val="003B37EA"/>
    <w:rsid w:val="003B3DF0"/>
    <w:rsid w:val="003C317C"/>
    <w:rsid w:val="003C5F2E"/>
    <w:rsid w:val="003D2B98"/>
    <w:rsid w:val="003E4695"/>
    <w:rsid w:val="003E5C60"/>
    <w:rsid w:val="003E6649"/>
    <w:rsid w:val="003F69C6"/>
    <w:rsid w:val="00410E1F"/>
    <w:rsid w:val="0043155A"/>
    <w:rsid w:val="00432F7F"/>
    <w:rsid w:val="00442F19"/>
    <w:rsid w:val="00461129"/>
    <w:rsid w:val="0046612D"/>
    <w:rsid w:val="00477255"/>
    <w:rsid w:val="00477BF3"/>
    <w:rsid w:val="00477E4D"/>
    <w:rsid w:val="0048345D"/>
    <w:rsid w:val="00483B0A"/>
    <w:rsid w:val="004843B0"/>
    <w:rsid w:val="00497DED"/>
    <w:rsid w:val="004A58D8"/>
    <w:rsid w:val="004A61FC"/>
    <w:rsid w:val="004B7C6F"/>
    <w:rsid w:val="004E6B37"/>
    <w:rsid w:val="004E6CE6"/>
    <w:rsid w:val="004F578E"/>
    <w:rsid w:val="004F7E15"/>
    <w:rsid w:val="00501430"/>
    <w:rsid w:val="00504E8C"/>
    <w:rsid w:val="00507FFD"/>
    <w:rsid w:val="00522FAC"/>
    <w:rsid w:val="00531C2C"/>
    <w:rsid w:val="0053237B"/>
    <w:rsid w:val="00543113"/>
    <w:rsid w:val="00543E21"/>
    <w:rsid w:val="00545796"/>
    <w:rsid w:val="00546153"/>
    <w:rsid w:val="00565FE8"/>
    <w:rsid w:val="00574CC3"/>
    <w:rsid w:val="00577F93"/>
    <w:rsid w:val="00584272"/>
    <w:rsid w:val="00586B9A"/>
    <w:rsid w:val="00587650"/>
    <w:rsid w:val="00590CAC"/>
    <w:rsid w:val="00597BD6"/>
    <w:rsid w:val="005A2B35"/>
    <w:rsid w:val="005A588E"/>
    <w:rsid w:val="005B046A"/>
    <w:rsid w:val="005B0BDD"/>
    <w:rsid w:val="005B1F24"/>
    <w:rsid w:val="005C11B0"/>
    <w:rsid w:val="005C6D1F"/>
    <w:rsid w:val="005F22D8"/>
    <w:rsid w:val="005F4AB7"/>
    <w:rsid w:val="005F56D9"/>
    <w:rsid w:val="00604B07"/>
    <w:rsid w:val="00627046"/>
    <w:rsid w:val="00636834"/>
    <w:rsid w:val="006425B6"/>
    <w:rsid w:val="00643F7F"/>
    <w:rsid w:val="0064439E"/>
    <w:rsid w:val="0065429D"/>
    <w:rsid w:val="006646BE"/>
    <w:rsid w:val="00664FE0"/>
    <w:rsid w:val="00667B01"/>
    <w:rsid w:val="00672E70"/>
    <w:rsid w:val="00677E8F"/>
    <w:rsid w:val="00684F46"/>
    <w:rsid w:val="00690831"/>
    <w:rsid w:val="00691823"/>
    <w:rsid w:val="00693F47"/>
    <w:rsid w:val="006A5657"/>
    <w:rsid w:val="006B14D0"/>
    <w:rsid w:val="006B4320"/>
    <w:rsid w:val="006D5A82"/>
    <w:rsid w:val="006E52F7"/>
    <w:rsid w:val="006F14FE"/>
    <w:rsid w:val="006F538A"/>
    <w:rsid w:val="00710208"/>
    <w:rsid w:val="00714D73"/>
    <w:rsid w:val="0073379B"/>
    <w:rsid w:val="007348D1"/>
    <w:rsid w:val="007378CE"/>
    <w:rsid w:val="00737C86"/>
    <w:rsid w:val="00750DDF"/>
    <w:rsid w:val="00751A1E"/>
    <w:rsid w:val="0076105D"/>
    <w:rsid w:val="007612A4"/>
    <w:rsid w:val="00765904"/>
    <w:rsid w:val="007734C6"/>
    <w:rsid w:val="00780D68"/>
    <w:rsid w:val="00782370"/>
    <w:rsid w:val="007853E5"/>
    <w:rsid w:val="00791216"/>
    <w:rsid w:val="007932D3"/>
    <w:rsid w:val="007A48DF"/>
    <w:rsid w:val="007A5482"/>
    <w:rsid w:val="007A7DD1"/>
    <w:rsid w:val="007C297A"/>
    <w:rsid w:val="007C39E2"/>
    <w:rsid w:val="007C7618"/>
    <w:rsid w:val="007E310A"/>
    <w:rsid w:val="007E784A"/>
    <w:rsid w:val="007F1876"/>
    <w:rsid w:val="00800E02"/>
    <w:rsid w:val="00804431"/>
    <w:rsid w:val="00804D45"/>
    <w:rsid w:val="00804FEA"/>
    <w:rsid w:val="008102BC"/>
    <w:rsid w:val="008217AE"/>
    <w:rsid w:val="008276DC"/>
    <w:rsid w:val="00832DEC"/>
    <w:rsid w:val="00852A92"/>
    <w:rsid w:val="00870AB6"/>
    <w:rsid w:val="0087754F"/>
    <w:rsid w:val="00877D30"/>
    <w:rsid w:val="00893595"/>
    <w:rsid w:val="008A1227"/>
    <w:rsid w:val="008A2014"/>
    <w:rsid w:val="008A5CC9"/>
    <w:rsid w:val="008B3425"/>
    <w:rsid w:val="008C078F"/>
    <w:rsid w:val="008C0F76"/>
    <w:rsid w:val="008C28C3"/>
    <w:rsid w:val="008C683F"/>
    <w:rsid w:val="008F0897"/>
    <w:rsid w:val="008F4BB3"/>
    <w:rsid w:val="008F5D54"/>
    <w:rsid w:val="00901FFC"/>
    <w:rsid w:val="009021DA"/>
    <w:rsid w:val="009023B9"/>
    <w:rsid w:val="00905647"/>
    <w:rsid w:val="00913452"/>
    <w:rsid w:val="0091725D"/>
    <w:rsid w:val="00924555"/>
    <w:rsid w:val="009252B1"/>
    <w:rsid w:val="009300F3"/>
    <w:rsid w:val="00932B4B"/>
    <w:rsid w:val="009338F9"/>
    <w:rsid w:val="00934F6F"/>
    <w:rsid w:val="009364DF"/>
    <w:rsid w:val="00937E99"/>
    <w:rsid w:val="009517A4"/>
    <w:rsid w:val="00957254"/>
    <w:rsid w:val="0096340C"/>
    <w:rsid w:val="009820D4"/>
    <w:rsid w:val="00995E73"/>
    <w:rsid w:val="009A429D"/>
    <w:rsid w:val="009B29AE"/>
    <w:rsid w:val="009B45EA"/>
    <w:rsid w:val="009C0F93"/>
    <w:rsid w:val="009C2FAF"/>
    <w:rsid w:val="009D0AD1"/>
    <w:rsid w:val="009D0D55"/>
    <w:rsid w:val="009D55DA"/>
    <w:rsid w:val="009D5842"/>
    <w:rsid w:val="009E1F69"/>
    <w:rsid w:val="009E3791"/>
    <w:rsid w:val="009E7933"/>
    <w:rsid w:val="009F47C1"/>
    <w:rsid w:val="009F61A6"/>
    <w:rsid w:val="00A0716D"/>
    <w:rsid w:val="00A12AC3"/>
    <w:rsid w:val="00A14393"/>
    <w:rsid w:val="00A42A05"/>
    <w:rsid w:val="00A61E01"/>
    <w:rsid w:val="00A75433"/>
    <w:rsid w:val="00A8211C"/>
    <w:rsid w:val="00A830B7"/>
    <w:rsid w:val="00A905A1"/>
    <w:rsid w:val="00A919FD"/>
    <w:rsid w:val="00A9569A"/>
    <w:rsid w:val="00A9726A"/>
    <w:rsid w:val="00A97281"/>
    <w:rsid w:val="00AA1EBF"/>
    <w:rsid w:val="00AA6CBC"/>
    <w:rsid w:val="00AA7F1C"/>
    <w:rsid w:val="00AC0573"/>
    <w:rsid w:val="00AC134D"/>
    <w:rsid w:val="00AC2D57"/>
    <w:rsid w:val="00AC4B9D"/>
    <w:rsid w:val="00AD1615"/>
    <w:rsid w:val="00AD1DAF"/>
    <w:rsid w:val="00AD2467"/>
    <w:rsid w:val="00AE1019"/>
    <w:rsid w:val="00AE31DA"/>
    <w:rsid w:val="00AF2E3C"/>
    <w:rsid w:val="00AF53C8"/>
    <w:rsid w:val="00B00442"/>
    <w:rsid w:val="00B02412"/>
    <w:rsid w:val="00B032DA"/>
    <w:rsid w:val="00B03D9D"/>
    <w:rsid w:val="00B04A70"/>
    <w:rsid w:val="00B11D87"/>
    <w:rsid w:val="00B17766"/>
    <w:rsid w:val="00B2106A"/>
    <w:rsid w:val="00B32878"/>
    <w:rsid w:val="00B34A6F"/>
    <w:rsid w:val="00B34DC1"/>
    <w:rsid w:val="00B44956"/>
    <w:rsid w:val="00B466C5"/>
    <w:rsid w:val="00B47972"/>
    <w:rsid w:val="00B519C9"/>
    <w:rsid w:val="00B64CC1"/>
    <w:rsid w:val="00B73C12"/>
    <w:rsid w:val="00B74AEA"/>
    <w:rsid w:val="00B84D9A"/>
    <w:rsid w:val="00B87BB9"/>
    <w:rsid w:val="00B970DF"/>
    <w:rsid w:val="00BA28A4"/>
    <w:rsid w:val="00BA579A"/>
    <w:rsid w:val="00BB7605"/>
    <w:rsid w:val="00BE4010"/>
    <w:rsid w:val="00BE4020"/>
    <w:rsid w:val="00BE66E1"/>
    <w:rsid w:val="00BE687E"/>
    <w:rsid w:val="00BF20F6"/>
    <w:rsid w:val="00BF7204"/>
    <w:rsid w:val="00C012E3"/>
    <w:rsid w:val="00C01A83"/>
    <w:rsid w:val="00C11223"/>
    <w:rsid w:val="00C15AD4"/>
    <w:rsid w:val="00C277E7"/>
    <w:rsid w:val="00C30D7A"/>
    <w:rsid w:val="00C413CF"/>
    <w:rsid w:val="00C449B6"/>
    <w:rsid w:val="00C46403"/>
    <w:rsid w:val="00C54CBA"/>
    <w:rsid w:val="00C5625D"/>
    <w:rsid w:val="00C64052"/>
    <w:rsid w:val="00C669C9"/>
    <w:rsid w:val="00C7149D"/>
    <w:rsid w:val="00C71C4A"/>
    <w:rsid w:val="00C903E9"/>
    <w:rsid w:val="00CA0D40"/>
    <w:rsid w:val="00CA6E9D"/>
    <w:rsid w:val="00CA77DE"/>
    <w:rsid w:val="00CB18CF"/>
    <w:rsid w:val="00CB44A4"/>
    <w:rsid w:val="00CC1CB7"/>
    <w:rsid w:val="00CC356A"/>
    <w:rsid w:val="00CD0CDF"/>
    <w:rsid w:val="00CD5EF1"/>
    <w:rsid w:val="00CD7130"/>
    <w:rsid w:val="00CE1900"/>
    <w:rsid w:val="00CE7143"/>
    <w:rsid w:val="00CF0556"/>
    <w:rsid w:val="00CF19F7"/>
    <w:rsid w:val="00CF43E6"/>
    <w:rsid w:val="00CF4B4E"/>
    <w:rsid w:val="00D0723F"/>
    <w:rsid w:val="00D11FA5"/>
    <w:rsid w:val="00D1531C"/>
    <w:rsid w:val="00D203E5"/>
    <w:rsid w:val="00D25D53"/>
    <w:rsid w:val="00D263C3"/>
    <w:rsid w:val="00D27782"/>
    <w:rsid w:val="00D30FAE"/>
    <w:rsid w:val="00D34377"/>
    <w:rsid w:val="00D3737C"/>
    <w:rsid w:val="00D418D9"/>
    <w:rsid w:val="00D476E7"/>
    <w:rsid w:val="00D503D6"/>
    <w:rsid w:val="00D554F1"/>
    <w:rsid w:val="00D62D4A"/>
    <w:rsid w:val="00D740B8"/>
    <w:rsid w:val="00D759ED"/>
    <w:rsid w:val="00D9156C"/>
    <w:rsid w:val="00D932FA"/>
    <w:rsid w:val="00D957DC"/>
    <w:rsid w:val="00DA1637"/>
    <w:rsid w:val="00DA1E5E"/>
    <w:rsid w:val="00DA1FB2"/>
    <w:rsid w:val="00DB4732"/>
    <w:rsid w:val="00DB67D9"/>
    <w:rsid w:val="00DC659B"/>
    <w:rsid w:val="00DD7389"/>
    <w:rsid w:val="00DE676F"/>
    <w:rsid w:val="00DF1AFE"/>
    <w:rsid w:val="00DF3DA5"/>
    <w:rsid w:val="00DF67A6"/>
    <w:rsid w:val="00DF792A"/>
    <w:rsid w:val="00E00581"/>
    <w:rsid w:val="00E02412"/>
    <w:rsid w:val="00E35E0D"/>
    <w:rsid w:val="00E455B4"/>
    <w:rsid w:val="00E501D7"/>
    <w:rsid w:val="00E551B7"/>
    <w:rsid w:val="00E55DF4"/>
    <w:rsid w:val="00E570A1"/>
    <w:rsid w:val="00E57155"/>
    <w:rsid w:val="00E61D87"/>
    <w:rsid w:val="00E622F9"/>
    <w:rsid w:val="00E650E2"/>
    <w:rsid w:val="00E65F41"/>
    <w:rsid w:val="00E66EDB"/>
    <w:rsid w:val="00E674F4"/>
    <w:rsid w:val="00E72589"/>
    <w:rsid w:val="00E73C4A"/>
    <w:rsid w:val="00E769E1"/>
    <w:rsid w:val="00E863CD"/>
    <w:rsid w:val="00E96DF5"/>
    <w:rsid w:val="00EA0025"/>
    <w:rsid w:val="00EA421E"/>
    <w:rsid w:val="00EA4C31"/>
    <w:rsid w:val="00EB20DD"/>
    <w:rsid w:val="00EB4B87"/>
    <w:rsid w:val="00EC30B6"/>
    <w:rsid w:val="00ED0654"/>
    <w:rsid w:val="00ED5901"/>
    <w:rsid w:val="00ED71FC"/>
    <w:rsid w:val="00EE1EA1"/>
    <w:rsid w:val="00EF0C51"/>
    <w:rsid w:val="00EF1398"/>
    <w:rsid w:val="00EF1EBD"/>
    <w:rsid w:val="00EF3EB5"/>
    <w:rsid w:val="00EF63CE"/>
    <w:rsid w:val="00F02605"/>
    <w:rsid w:val="00F077CC"/>
    <w:rsid w:val="00F07C0C"/>
    <w:rsid w:val="00F13E22"/>
    <w:rsid w:val="00F145A1"/>
    <w:rsid w:val="00F150F4"/>
    <w:rsid w:val="00F163DA"/>
    <w:rsid w:val="00F31CFB"/>
    <w:rsid w:val="00F33FF8"/>
    <w:rsid w:val="00F355AA"/>
    <w:rsid w:val="00F35CC1"/>
    <w:rsid w:val="00F42775"/>
    <w:rsid w:val="00F53860"/>
    <w:rsid w:val="00F54B75"/>
    <w:rsid w:val="00F558AA"/>
    <w:rsid w:val="00F56FDA"/>
    <w:rsid w:val="00F645C5"/>
    <w:rsid w:val="00F67144"/>
    <w:rsid w:val="00F673DC"/>
    <w:rsid w:val="00F773E7"/>
    <w:rsid w:val="00F77B75"/>
    <w:rsid w:val="00F83C50"/>
    <w:rsid w:val="00F87BF7"/>
    <w:rsid w:val="00F931FD"/>
    <w:rsid w:val="00F94BCB"/>
    <w:rsid w:val="00FB2555"/>
    <w:rsid w:val="00FB411A"/>
    <w:rsid w:val="00FB50BB"/>
    <w:rsid w:val="00FB6BF7"/>
    <w:rsid w:val="00FC07B7"/>
    <w:rsid w:val="00FC5E4E"/>
    <w:rsid w:val="00FD3C47"/>
    <w:rsid w:val="00FD5E24"/>
    <w:rsid w:val="00FF1611"/>
    <w:rsid w:val="00FF5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D60B6"/>
  <w15:docId w15:val="{B10BBE6E-F7C1-45B8-A3C1-4C81AEB04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403"/>
  </w:style>
  <w:style w:type="paragraph" w:styleId="Nagwek1">
    <w:name w:val="heading 1"/>
    <w:basedOn w:val="Normalny"/>
    <w:link w:val="Nagwek1Znak"/>
    <w:uiPriority w:val="9"/>
    <w:qFormat/>
    <w:rsid w:val="005B1F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,Akapit z listą BS,lp1,Preambuła,sw tekst,Colorful Shading - Accent 31,Light List - Accent 51,Bulleted list,Bullet List,FooterText,numbered,List Paragraph1,Paragraphe de liste1"/>
    <w:basedOn w:val="Normalny"/>
    <w:link w:val="AkapitzlistZnak"/>
    <w:uiPriority w:val="34"/>
    <w:qFormat/>
    <w:rsid w:val="009364DF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List Paragraph Znak,Akapit z listą5 Znak,Akapit z listą BS Znak,lp1 Znak,Preambuła Znak,sw tekst Znak,Colorful Shading - Accent 31 Znak,Light List - Accent 51 Znak,Bulleted list Znak"/>
    <w:link w:val="Akapitzlist"/>
    <w:uiPriority w:val="34"/>
    <w:qFormat/>
    <w:locked/>
    <w:rsid w:val="009364DF"/>
  </w:style>
  <w:style w:type="table" w:styleId="Tabela-Siatka">
    <w:name w:val="Table Grid"/>
    <w:basedOn w:val="Standardowy"/>
    <w:uiPriority w:val="39"/>
    <w:rsid w:val="0093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897"/>
  </w:style>
  <w:style w:type="paragraph" w:styleId="Stopka">
    <w:name w:val="footer"/>
    <w:basedOn w:val="Normalny"/>
    <w:link w:val="Stopka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897"/>
  </w:style>
  <w:style w:type="paragraph" w:customStyle="1" w:styleId="Normalny1">
    <w:name w:val="Normalny1"/>
    <w:rsid w:val="00B11D87"/>
    <w:pPr>
      <w:spacing w:after="0" w:line="276" w:lineRule="auto"/>
    </w:pPr>
    <w:rPr>
      <w:rFonts w:ascii="Arial" w:eastAsia="Arial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B87BB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8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8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8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8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8C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3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3F7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3B3D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21150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E062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53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3C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53C8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7F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4B7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5B1F2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mainpub">
    <w:name w:val="mainpub"/>
    <w:basedOn w:val="Normalny"/>
    <w:rsid w:val="005B1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05730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B032DA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7468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ancelaria@rar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1407</Words>
  <Characters>8443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Stec</dc:creator>
  <cp:lastModifiedBy>Agnieszka Stec</cp:lastModifiedBy>
  <cp:revision>83</cp:revision>
  <dcterms:created xsi:type="dcterms:W3CDTF">2023-10-26T20:04:00Z</dcterms:created>
  <dcterms:modified xsi:type="dcterms:W3CDTF">2026-04-21T16:00:00Z</dcterms:modified>
</cp:coreProperties>
</file>